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CECB" w14:textId="6029D157" w:rsidR="00526148" w:rsidRPr="00C4418A" w:rsidRDefault="0077273A" w:rsidP="0077273A">
      <w:pPr>
        <w:pStyle w:val="NoSpacing"/>
        <w:jc w:val="center"/>
        <w:rPr>
          <w:rFonts w:cstheme="minorHAnsi"/>
          <w:b/>
          <w:bCs/>
          <w:sz w:val="24"/>
          <w:szCs w:val="24"/>
        </w:rPr>
      </w:pPr>
      <w:r>
        <w:rPr>
          <w:rFonts w:cstheme="minorHAnsi"/>
          <w:b/>
          <w:bCs/>
          <w:sz w:val="24"/>
          <w:szCs w:val="24"/>
        </w:rPr>
        <w:t>RISE Administrative Support Volunteer</w:t>
      </w:r>
    </w:p>
    <w:p w14:paraId="63FE0521" w14:textId="77777777" w:rsidR="0077273A" w:rsidRDefault="0077273A" w:rsidP="00CB64CD">
      <w:pPr>
        <w:pStyle w:val="NoSpacing"/>
        <w:rPr>
          <w:rFonts w:cstheme="minorHAnsi"/>
          <w:b/>
          <w:bCs/>
          <w:sz w:val="24"/>
          <w:szCs w:val="24"/>
        </w:rPr>
      </w:pPr>
    </w:p>
    <w:p w14:paraId="6DB3D3E1" w14:textId="03E42F7A" w:rsidR="00CB64CD" w:rsidRDefault="003D58A2" w:rsidP="00CB64CD">
      <w:pPr>
        <w:pStyle w:val="NoSpacing"/>
        <w:rPr>
          <w:rFonts w:cstheme="minorHAnsi"/>
          <w:b/>
          <w:bCs/>
          <w:sz w:val="24"/>
          <w:szCs w:val="24"/>
        </w:rPr>
      </w:pPr>
      <w:r w:rsidRPr="00C4418A">
        <w:rPr>
          <w:rFonts w:cstheme="minorHAnsi"/>
          <w:b/>
          <w:bCs/>
          <w:sz w:val="24"/>
          <w:szCs w:val="24"/>
        </w:rPr>
        <w:t>About us</w:t>
      </w:r>
    </w:p>
    <w:p w14:paraId="58F7DE67" w14:textId="77777777" w:rsidR="00527BA7" w:rsidRPr="00C4418A" w:rsidRDefault="00527BA7" w:rsidP="00CB64CD">
      <w:pPr>
        <w:pStyle w:val="NoSpacing"/>
        <w:rPr>
          <w:rFonts w:cstheme="minorHAnsi"/>
          <w:b/>
          <w:bCs/>
          <w:sz w:val="24"/>
          <w:szCs w:val="24"/>
        </w:rPr>
      </w:pPr>
    </w:p>
    <w:p w14:paraId="5FE4E845" w14:textId="62F86126" w:rsidR="001B17AE" w:rsidRPr="00C4418A" w:rsidRDefault="001B17AE" w:rsidP="00FB08D7">
      <w:pPr>
        <w:rPr>
          <w:rFonts w:cstheme="minorHAnsi"/>
          <w:sz w:val="24"/>
          <w:szCs w:val="24"/>
          <w:lang w:val="en-US"/>
        </w:rPr>
      </w:pPr>
      <w:r w:rsidRPr="00C4418A">
        <w:rPr>
          <w:rFonts w:cstheme="minorHAnsi"/>
          <w:sz w:val="24"/>
          <w:szCs w:val="24"/>
          <w:lang w:val="en-US"/>
        </w:rPr>
        <w:t>RISE is a feminist, women-led and centered domestic and sexual violence and abuse charity that has supported local communities in Brighton &amp; Hove for over 30 years. We exist to ensure that women, children, young people and LGBT survivors can live lives free from abuse and violence.</w:t>
      </w:r>
    </w:p>
    <w:p w14:paraId="220000D3" w14:textId="7F1A9DB2" w:rsidR="00527BA7" w:rsidRPr="00C4418A" w:rsidRDefault="001B17AE" w:rsidP="00FB08D7">
      <w:pPr>
        <w:rPr>
          <w:rFonts w:cstheme="minorHAnsi"/>
          <w:sz w:val="24"/>
          <w:szCs w:val="24"/>
          <w:lang w:val="en-US"/>
        </w:rPr>
      </w:pPr>
      <w:r w:rsidRPr="00C4418A">
        <w:rPr>
          <w:rFonts w:cstheme="minorHAnsi"/>
          <w:sz w:val="24"/>
          <w:szCs w:val="24"/>
          <w:lang w:val="en-US"/>
        </w:rPr>
        <w:t xml:space="preserve">Our purpose is to provide trauma-informed, accessible support for those affected by domestic violence and abuse, while also working to prevent future harm. We provide a range of frontline services including crisis advocacy, community outreach, therapeutic services and specialist work with children and young people so survivors can be safe, recover and rebuild their lives. Alongside our frontline work, we advocate locally and nationally to challenge systems that enable abuse. Our mission is freedom from abuse and violence. </w:t>
      </w:r>
    </w:p>
    <w:p w14:paraId="76BEE3D7" w14:textId="77777777" w:rsidR="002F27BC" w:rsidRDefault="00E654F2" w:rsidP="002F27BC">
      <w:pPr>
        <w:pStyle w:val="NoSpacing"/>
        <w:rPr>
          <w:rFonts w:cstheme="minorHAnsi"/>
          <w:b/>
          <w:bCs/>
          <w:sz w:val="24"/>
          <w:szCs w:val="24"/>
        </w:rPr>
      </w:pPr>
      <w:r w:rsidRPr="00C4418A">
        <w:rPr>
          <w:rFonts w:cstheme="minorHAnsi"/>
          <w:b/>
          <w:bCs/>
          <w:sz w:val="24"/>
          <w:szCs w:val="24"/>
        </w:rPr>
        <w:t>Role Overview</w:t>
      </w:r>
    </w:p>
    <w:p w14:paraId="257F1547" w14:textId="77777777" w:rsidR="00527BA7" w:rsidRPr="00C4418A" w:rsidRDefault="00527BA7" w:rsidP="002F27BC">
      <w:pPr>
        <w:pStyle w:val="NoSpacing"/>
        <w:rPr>
          <w:rFonts w:cstheme="minorHAnsi"/>
          <w:b/>
          <w:bCs/>
          <w:sz w:val="24"/>
          <w:szCs w:val="24"/>
        </w:rPr>
      </w:pPr>
    </w:p>
    <w:p w14:paraId="6C1F455F" w14:textId="1965E887" w:rsidR="005730C2" w:rsidRPr="00C4418A" w:rsidRDefault="005730C2" w:rsidP="00F52718">
      <w:pPr>
        <w:rPr>
          <w:rFonts w:cstheme="minorHAnsi"/>
          <w:sz w:val="24"/>
          <w:szCs w:val="24"/>
        </w:rPr>
      </w:pPr>
      <w:r w:rsidRPr="00C4418A">
        <w:rPr>
          <w:rFonts w:cstheme="minorHAnsi"/>
          <w:sz w:val="24"/>
          <w:szCs w:val="24"/>
        </w:rPr>
        <w:t xml:space="preserve">You will support the Central Services Manager </w:t>
      </w:r>
      <w:r w:rsidR="00F86FD9" w:rsidRPr="00C4418A">
        <w:rPr>
          <w:rFonts w:cstheme="minorHAnsi"/>
          <w:sz w:val="24"/>
          <w:szCs w:val="24"/>
        </w:rPr>
        <w:t xml:space="preserve">with </w:t>
      </w:r>
      <w:r w:rsidR="00A9371E" w:rsidRPr="00C4418A">
        <w:rPr>
          <w:rFonts w:cstheme="minorHAnsi"/>
          <w:sz w:val="24"/>
          <w:szCs w:val="24"/>
        </w:rPr>
        <w:t xml:space="preserve">a range of administrative tasks, </w:t>
      </w:r>
      <w:r w:rsidR="00DB2495" w:rsidRPr="00C4418A">
        <w:rPr>
          <w:rFonts w:cstheme="minorHAnsi"/>
          <w:sz w:val="24"/>
          <w:szCs w:val="24"/>
        </w:rPr>
        <w:t>helping to</w:t>
      </w:r>
      <w:r w:rsidR="00D00118" w:rsidRPr="00C4418A">
        <w:rPr>
          <w:rFonts w:cstheme="minorHAnsi"/>
          <w:sz w:val="24"/>
          <w:szCs w:val="24"/>
        </w:rPr>
        <w:t xml:space="preserve"> keep the </w:t>
      </w:r>
      <w:r w:rsidR="00D6762F" w:rsidRPr="00C4418A">
        <w:rPr>
          <w:rFonts w:cstheme="minorHAnsi"/>
          <w:sz w:val="24"/>
          <w:szCs w:val="24"/>
        </w:rPr>
        <w:t xml:space="preserve">office organised and running smoothly. </w:t>
      </w:r>
      <w:r w:rsidR="00DB2495" w:rsidRPr="00C4418A">
        <w:rPr>
          <w:rFonts w:cstheme="minorHAnsi"/>
          <w:sz w:val="24"/>
          <w:szCs w:val="24"/>
        </w:rPr>
        <w:t xml:space="preserve">The role </w:t>
      </w:r>
      <w:r w:rsidR="004D08C6">
        <w:rPr>
          <w:rFonts w:cstheme="minorHAnsi"/>
          <w:sz w:val="24"/>
          <w:szCs w:val="24"/>
        </w:rPr>
        <w:t>focuses</w:t>
      </w:r>
      <w:r w:rsidR="00DB2495" w:rsidRPr="00C4418A">
        <w:rPr>
          <w:rFonts w:cstheme="minorHAnsi"/>
          <w:sz w:val="24"/>
          <w:szCs w:val="24"/>
        </w:rPr>
        <w:t xml:space="preserve"> on </w:t>
      </w:r>
      <w:r w:rsidR="001065EC" w:rsidRPr="00C4418A">
        <w:rPr>
          <w:rFonts w:cstheme="minorHAnsi"/>
          <w:sz w:val="24"/>
          <w:szCs w:val="24"/>
        </w:rPr>
        <w:t xml:space="preserve">providing additional support with tasks and small projects, such as organising resources, assisting with admin processes and keeping office systems up to </w:t>
      </w:r>
      <w:r w:rsidR="00D53B3D" w:rsidRPr="00C4418A">
        <w:rPr>
          <w:rFonts w:cstheme="minorHAnsi"/>
          <w:sz w:val="24"/>
          <w:szCs w:val="24"/>
        </w:rPr>
        <w:t>date. The role is designed to fit around your availability with activities offered based on organisational ne</w:t>
      </w:r>
      <w:r w:rsidR="0020553C" w:rsidRPr="00C4418A">
        <w:rPr>
          <w:rFonts w:cstheme="minorHAnsi"/>
          <w:sz w:val="24"/>
          <w:szCs w:val="24"/>
        </w:rPr>
        <w:t>ed.</w:t>
      </w:r>
      <w:r w:rsidR="00DB2495" w:rsidRPr="00C4418A">
        <w:rPr>
          <w:rFonts w:cstheme="minorHAnsi"/>
          <w:sz w:val="24"/>
          <w:szCs w:val="24"/>
        </w:rPr>
        <w:t xml:space="preserve"> </w:t>
      </w:r>
    </w:p>
    <w:p w14:paraId="268E4312" w14:textId="0A872BA3" w:rsidR="006256ED" w:rsidRDefault="00704F7B" w:rsidP="009E2B46">
      <w:pPr>
        <w:pStyle w:val="NoSpacing"/>
        <w:rPr>
          <w:rFonts w:cstheme="minorHAnsi"/>
          <w:b/>
          <w:bCs/>
          <w:sz w:val="24"/>
          <w:szCs w:val="24"/>
        </w:rPr>
      </w:pPr>
      <w:r w:rsidRPr="00C4418A">
        <w:rPr>
          <w:rFonts w:cstheme="minorHAnsi"/>
          <w:b/>
          <w:bCs/>
          <w:sz w:val="24"/>
          <w:szCs w:val="24"/>
        </w:rPr>
        <w:t xml:space="preserve">Why volunteer with us: </w:t>
      </w:r>
    </w:p>
    <w:p w14:paraId="77974737" w14:textId="77777777" w:rsidR="00527BA7" w:rsidRPr="00C4418A" w:rsidRDefault="00527BA7" w:rsidP="009E2B46">
      <w:pPr>
        <w:pStyle w:val="NoSpacing"/>
        <w:rPr>
          <w:rFonts w:cstheme="minorHAnsi"/>
          <w:b/>
          <w:bCs/>
          <w:sz w:val="24"/>
          <w:szCs w:val="24"/>
        </w:rPr>
      </w:pPr>
    </w:p>
    <w:p w14:paraId="060C2FDD" w14:textId="233AB3A5" w:rsidR="002B3F9C" w:rsidRPr="00C4418A" w:rsidRDefault="002B3F9C" w:rsidP="002B3F9C">
      <w:pPr>
        <w:pStyle w:val="ListParagraph"/>
        <w:numPr>
          <w:ilvl w:val="0"/>
          <w:numId w:val="1"/>
        </w:numPr>
        <w:rPr>
          <w:rFonts w:cstheme="minorHAnsi"/>
          <w:sz w:val="24"/>
          <w:szCs w:val="24"/>
        </w:rPr>
      </w:pPr>
      <w:r w:rsidRPr="00C4418A">
        <w:rPr>
          <w:rFonts w:cstheme="minorHAnsi"/>
          <w:sz w:val="24"/>
          <w:szCs w:val="24"/>
        </w:rPr>
        <w:t xml:space="preserve">Be part of </w:t>
      </w:r>
      <w:r w:rsidR="00A90E51" w:rsidRPr="00C4418A">
        <w:rPr>
          <w:rFonts w:cstheme="minorHAnsi"/>
          <w:sz w:val="24"/>
          <w:szCs w:val="24"/>
        </w:rPr>
        <w:t>a small</w:t>
      </w:r>
      <w:r w:rsidR="00EF56EF" w:rsidRPr="00C4418A">
        <w:rPr>
          <w:rFonts w:cstheme="minorHAnsi"/>
          <w:sz w:val="24"/>
          <w:szCs w:val="24"/>
        </w:rPr>
        <w:t xml:space="preserve"> </w:t>
      </w:r>
      <w:r w:rsidR="00A90E51" w:rsidRPr="00C4418A">
        <w:rPr>
          <w:rFonts w:cstheme="minorHAnsi"/>
          <w:sz w:val="24"/>
          <w:szCs w:val="24"/>
        </w:rPr>
        <w:t xml:space="preserve">local </w:t>
      </w:r>
      <w:r w:rsidR="008B59BE" w:rsidRPr="00C4418A">
        <w:rPr>
          <w:rFonts w:cstheme="minorHAnsi"/>
          <w:sz w:val="24"/>
          <w:szCs w:val="24"/>
        </w:rPr>
        <w:t>charity</w:t>
      </w:r>
      <w:r w:rsidR="00B8638D" w:rsidRPr="00C4418A">
        <w:rPr>
          <w:rFonts w:cstheme="minorHAnsi"/>
          <w:sz w:val="24"/>
          <w:szCs w:val="24"/>
        </w:rPr>
        <w:t xml:space="preserve"> </w:t>
      </w:r>
      <w:r w:rsidR="00A90E51" w:rsidRPr="00C4418A">
        <w:rPr>
          <w:rFonts w:cstheme="minorHAnsi"/>
          <w:sz w:val="24"/>
          <w:szCs w:val="24"/>
        </w:rPr>
        <w:t xml:space="preserve">dedicated to supporting </w:t>
      </w:r>
      <w:r w:rsidR="00BD01DD" w:rsidRPr="00C4418A">
        <w:rPr>
          <w:rFonts w:cstheme="minorHAnsi"/>
          <w:sz w:val="24"/>
          <w:szCs w:val="24"/>
        </w:rPr>
        <w:t>survivors of domestic abuse</w:t>
      </w:r>
    </w:p>
    <w:p w14:paraId="20B7B3BB" w14:textId="47175C9A" w:rsidR="00566798" w:rsidRPr="00C4418A" w:rsidRDefault="00566798" w:rsidP="002B3F9C">
      <w:pPr>
        <w:pStyle w:val="ListParagraph"/>
        <w:numPr>
          <w:ilvl w:val="0"/>
          <w:numId w:val="1"/>
        </w:numPr>
        <w:rPr>
          <w:rFonts w:cstheme="minorHAnsi"/>
          <w:sz w:val="24"/>
          <w:szCs w:val="24"/>
        </w:rPr>
      </w:pPr>
      <w:r w:rsidRPr="00C4418A">
        <w:rPr>
          <w:rFonts w:cstheme="minorHAnsi"/>
          <w:sz w:val="24"/>
          <w:szCs w:val="24"/>
        </w:rPr>
        <w:t>Contribute to meaningful work and make a positive impact in your community</w:t>
      </w:r>
    </w:p>
    <w:p w14:paraId="01CE7881" w14:textId="2692BCD1" w:rsidR="00566798" w:rsidRPr="00C4418A" w:rsidRDefault="00566798" w:rsidP="002B3F9C">
      <w:pPr>
        <w:pStyle w:val="ListParagraph"/>
        <w:numPr>
          <w:ilvl w:val="0"/>
          <w:numId w:val="1"/>
        </w:numPr>
        <w:rPr>
          <w:rFonts w:cstheme="minorHAnsi"/>
          <w:sz w:val="24"/>
          <w:szCs w:val="24"/>
        </w:rPr>
      </w:pPr>
      <w:r w:rsidRPr="00C4418A">
        <w:rPr>
          <w:rFonts w:cstheme="minorHAnsi"/>
          <w:sz w:val="24"/>
          <w:szCs w:val="24"/>
        </w:rPr>
        <w:t>Opportunity to support small projects and share your ideas</w:t>
      </w:r>
    </w:p>
    <w:p w14:paraId="647EA73F" w14:textId="1855EC3C" w:rsidR="0048482F" w:rsidRPr="00C4418A" w:rsidRDefault="00566798" w:rsidP="0048482F">
      <w:pPr>
        <w:pStyle w:val="ListParagraph"/>
        <w:numPr>
          <w:ilvl w:val="0"/>
          <w:numId w:val="1"/>
        </w:numPr>
        <w:rPr>
          <w:rFonts w:cstheme="minorHAnsi"/>
          <w:sz w:val="24"/>
          <w:szCs w:val="24"/>
        </w:rPr>
      </w:pPr>
      <w:r w:rsidRPr="00C4418A">
        <w:rPr>
          <w:rFonts w:cstheme="minorHAnsi"/>
          <w:sz w:val="24"/>
          <w:szCs w:val="24"/>
        </w:rPr>
        <w:t>Gain experience across a range of administrative and office support activities</w:t>
      </w:r>
    </w:p>
    <w:p w14:paraId="79CC0113" w14:textId="6B4CFDCA" w:rsidR="00513607" w:rsidRPr="00C4418A" w:rsidRDefault="00513607" w:rsidP="0048482F">
      <w:pPr>
        <w:pStyle w:val="ListParagraph"/>
        <w:numPr>
          <w:ilvl w:val="0"/>
          <w:numId w:val="1"/>
        </w:numPr>
        <w:rPr>
          <w:rFonts w:cstheme="minorHAnsi"/>
          <w:sz w:val="24"/>
          <w:szCs w:val="24"/>
        </w:rPr>
      </w:pPr>
      <w:r w:rsidRPr="00C4418A">
        <w:rPr>
          <w:rFonts w:cstheme="minorHAnsi"/>
          <w:sz w:val="24"/>
          <w:szCs w:val="24"/>
        </w:rPr>
        <w:t>Meet new people and be part of a friendly, supportive team</w:t>
      </w:r>
    </w:p>
    <w:p w14:paraId="3FC23D53" w14:textId="6CEEEBB4" w:rsidR="00513607" w:rsidRPr="00C4418A" w:rsidRDefault="00513607" w:rsidP="0048482F">
      <w:pPr>
        <w:pStyle w:val="ListParagraph"/>
        <w:numPr>
          <w:ilvl w:val="0"/>
          <w:numId w:val="1"/>
        </w:numPr>
        <w:rPr>
          <w:rFonts w:cstheme="minorHAnsi"/>
          <w:sz w:val="24"/>
          <w:szCs w:val="24"/>
        </w:rPr>
      </w:pPr>
      <w:r w:rsidRPr="00C4418A">
        <w:rPr>
          <w:rFonts w:cstheme="minorHAnsi"/>
          <w:sz w:val="24"/>
          <w:szCs w:val="24"/>
        </w:rPr>
        <w:t>Develop your skills and confidence in areas such as communication, teamwork and organisation</w:t>
      </w:r>
    </w:p>
    <w:p w14:paraId="71D4FB60" w14:textId="1282DD56" w:rsidR="00704F7B" w:rsidRDefault="00704F7B" w:rsidP="009E2B46">
      <w:pPr>
        <w:pStyle w:val="NoSpacing"/>
        <w:rPr>
          <w:rFonts w:cstheme="minorHAnsi"/>
          <w:b/>
          <w:bCs/>
          <w:sz w:val="24"/>
          <w:szCs w:val="24"/>
        </w:rPr>
      </w:pPr>
      <w:r w:rsidRPr="00C4418A">
        <w:rPr>
          <w:rFonts w:cstheme="minorHAnsi"/>
          <w:b/>
          <w:bCs/>
          <w:sz w:val="24"/>
          <w:szCs w:val="24"/>
        </w:rPr>
        <w:t>Support and Training:</w:t>
      </w:r>
    </w:p>
    <w:p w14:paraId="2F516971" w14:textId="77777777" w:rsidR="00527BA7" w:rsidRPr="00C4418A" w:rsidRDefault="00527BA7" w:rsidP="009E2B46">
      <w:pPr>
        <w:pStyle w:val="NoSpacing"/>
        <w:rPr>
          <w:rFonts w:cstheme="minorHAnsi"/>
          <w:b/>
          <w:bCs/>
          <w:sz w:val="24"/>
          <w:szCs w:val="24"/>
        </w:rPr>
      </w:pPr>
    </w:p>
    <w:p w14:paraId="4E9A3452" w14:textId="6B44694B" w:rsidR="002E7319" w:rsidRPr="00C4418A" w:rsidRDefault="002E7319" w:rsidP="00704F7B">
      <w:pPr>
        <w:rPr>
          <w:rFonts w:cstheme="minorHAnsi"/>
          <w:color w:val="00B0F0"/>
          <w:sz w:val="24"/>
          <w:szCs w:val="24"/>
        </w:rPr>
      </w:pPr>
      <w:r w:rsidRPr="00C4418A">
        <w:rPr>
          <w:rFonts w:cstheme="minorHAnsi"/>
          <w:sz w:val="24"/>
          <w:szCs w:val="24"/>
        </w:rPr>
        <w:t>You will have an induction int</w:t>
      </w:r>
      <w:r w:rsidR="00DF509A" w:rsidRPr="00C4418A">
        <w:rPr>
          <w:rFonts w:cstheme="minorHAnsi"/>
          <w:sz w:val="24"/>
          <w:szCs w:val="24"/>
        </w:rPr>
        <w:t>o the charity</w:t>
      </w:r>
      <w:r w:rsidR="000465C5" w:rsidRPr="00C4418A">
        <w:rPr>
          <w:rFonts w:cstheme="minorHAnsi"/>
          <w:color w:val="00B0F0"/>
          <w:sz w:val="24"/>
          <w:szCs w:val="24"/>
        </w:rPr>
        <w:t xml:space="preserve"> </w:t>
      </w:r>
      <w:r w:rsidR="000465C5" w:rsidRPr="00C4418A">
        <w:rPr>
          <w:rFonts w:cstheme="minorHAnsi"/>
          <w:sz w:val="24"/>
          <w:szCs w:val="24"/>
        </w:rPr>
        <w:t xml:space="preserve">and be supported </w:t>
      </w:r>
      <w:r w:rsidR="005442E3" w:rsidRPr="00C4418A">
        <w:rPr>
          <w:rFonts w:cstheme="minorHAnsi"/>
          <w:sz w:val="24"/>
          <w:szCs w:val="24"/>
        </w:rPr>
        <w:t xml:space="preserve">by the </w:t>
      </w:r>
      <w:r w:rsidR="00557159" w:rsidRPr="00C4418A">
        <w:rPr>
          <w:rFonts w:cstheme="minorHAnsi"/>
          <w:sz w:val="24"/>
          <w:szCs w:val="24"/>
        </w:rPr>
        <w:t xml:space="preserve">Central Services Manager. </w:t>
      </w:r>
    </w:p>
    <w:p w14:paraId="17834A8B" w14:textId="4260FE8E" w:rsidR="002E629A" w:rsidRPr="00C4418A" w:rsidRDefault="002E629A" w:rsidP="00704F7B">
      <w:pPr>
        <w:rPr>
          <w:rFonts w:cstheme="minorHAnsi"/>
          <w:sz w:val="24"/>
          <w:szCs w:val="24"/>
        </w:rPr>
      </w:pPr>
      <w:r w:rsidRPr="00C4418A">
        <w:rPr>
          <w:rFonts w:cstheme="minorHAnsi"/>
          <w:sz w:val="24"/>
          <w:szCs w:val="24"/>
        </w:rPr>
        <w:t xml:space="preserve">You will receive appropriate guidance and training </w:t>
      </w:r>
      <w:r w:rsidR="00293518" w:rsidRPr="00C4418A">
        <w:rPr>
          <w:rFonts w:cstheme="minorHAnsi"/>
          <w:sz w:val="24"/>
          <w:szCs w:val="24"/>
        </w:rPr>
        <w:t>to do the role, including shadowing other</w:t>
      </w:r>
      <w:r w:rsidR="002355E0" w:rsidRPr="00C4418A">
        <w:rPr>
          <w:rFonts w:cstheme="minorHAnsi"/>
          <w:sz w:val="24"/>
          <w:szCs w:val="24"/>
        </w:rPr>
        <w:t>s</w:t>
      </w:r>
      <w:r w:rsidR="00293518" w:rsidRPr="00C4418A">
        <w:rPr>
          <w:rFonts w:cstheme="minorHAnsi"/>
          <w:sz w:val="24"/>
          <w:szCs w:val="24"/>
        </w:rPr>
        <w:t xml:space="preserve">. </w:t>
      </w:r>
      <w:r w:rsidR="00ED7C6B" w:rsidRPr="00C4418A">
        <w:rPr>
          <w:rFonts w:cstheme="minorHAnsi"/>
          <w:sz w:val="24"/>
          <w:szCs w:val="24"/>
        </w:rPr>
        <w:t>We also provide regular one-</w:t>
      </w:r>
      <w:r w:rsidR="000C4E9A">
        <w:rPr>
          <w:rFonts w:cstheme="minorHAnsi"/>
          <w:sz w:val="24"/>
          <w:szCs w:val="24"/>
        </w:rPr>
        <w:t>to-</w:t>
      </w:r>
      <w:r w:rsidR="00ED7C6B" w:rsidRPr="00C4418A">
        <w:rPr>
          <w:rFonts w:cstheme="minorHAnsi"/>
          <w:sz w:val="24"/>
          <w:szCs w:val="24"/>
        </w:rPr>
        <w:t xml:space="preserve">ones and hold team meetings during the year. </w:t>
      </w:r>
    </w:p>
    <w:p w14:paraId="0E6C4135" w14:textId="43698C0A" w:rsidR="00704F7B" w:rsidRPr="00C4418A" w:rsidRDefault="00704F7B" w:rsidP="00704F7B">
      <w:pPr>
        <w:rPr>
          <w:rFonts w:cstheme="minorHAnsi"/>
          <w:sz w:val="24"/>
          <w:szCs w:val="24"/>
        </w:rPr>
      </w:pPr>
      <w:r w:rsidRPr="00C4418A">
        <w:rPr>
          <w:rFonts w:cstheme="minorHAnsi"/>
          <w:sz w:val="24"/>
          <w:szCs w:val="24"/>
        </w:rPr>
        <w:t xml:space="preserve">We </w:t>
      </w:r>
      <w:r w:rsidR="002E7319" w:rsidRPr="00C4418A">
        <w:rPr>
          <w:rFonts w:cstheme="minorHAnsi"/>
          <w:sz w:val="24"/>
          <w:szCs w:val="24"/>
        </w:rPr>
        <w:t>reimburse</w:t>
      </w:r>
      <w:r w:rsidRPr="00C4418A">
        <w:rPr>
          <w:rFonts w:cstheme="minorHAnsi"/>
          <w:sz w:val="24"/>
          <w:szCs w:val="24"/>
        </w:rPr>
        <w:t xml:space="preserve"> </w:t>
      </w:r>
      <w:r w:rsidR="00F94B52" w:rsidRPr="00C4418A">
        <w:rPr>
          <w:rFonts w:cstheme="minorHAnsi"/>
          <w:sz w:val="24"/>
          <w:szCs w:val="24"/>
        </w:rPr>
        <w:t>volunteer</w:t>
      </w:r>
      <w:r w:rsidR="00836B18" w:rsidRPr="00C4418A">
        <w:rPr>
          <w:rFonts w:cstheme="minorHAnsi"/>
          <w:sz w:val="24"/>
          <w:szCs w:val="24"/>
        </w:rPr>
        <w:t xml:space="preserve"> travel expenses.</w:t>
      </w:r>
    </w:p>
    <w:p w14:paraId="30330AC4" w14:textId="77777777" w:rsidR="007859DD" w:rsidRPr="00C4418A" w:rsidRDefault="00704F7B" w:rsidP="00DE6447">
      <w:pPr>
        <w:pStyle w:val="NoSpacing"/>
        <w:rPr>
          <w:rFonts w:cstheme="minorHAnsi"/>
          <w:b/>
          <w:bCs/>
          <w:sz w:val="24"/>
          <w:szCs w:val="24"/>
        </w:rPr>
      </w:pPr>
      <w:r w:rsidRPr="00C4418A">
        <w:rPr>
          <w:rFonts w:cstheme="minorHAnsi"/>
          <w:b/>
          <w:bCs/>
          <w:sz w:val="24"/>
          <w:szCs w:val="24"/>
        </w:rPr>
        <w:t>What you will be doing:</w:t>
      </w:r>
    </w:p>
    <w:p w14:paraId="4589227C" w14:textId="77777777" w:rsidR="00CB64CD" w:rsidRPr="00C4418A" w:rsidRDefault="00CB64CD" w:rsidP="00DE6447">
      <w:pPr>
        <w:pStyle w:val="NoSpacing"/>
        <w:rPr>
          <w:rFonts w:cstheme="minorHAnsi"/>
          <w:b/>
          <w:bCs/>
          <w:sz w:val="24"/>
          <w:szCs w:val="24"/>
        </w:rPr>
      </w:pPr>
    </w:p>
    <w:p w14:paraId="19F157A3" w14:textId="5F441715" w:rsidR="009A6A76" w:rsidRPr="00C4418A" w:rsidRDefault="009A6A76" w:rsidP="00674EC5">
      <w:pPr>
        <w:pStyle w:val="NoSpacing"/>
        <w:rPr>
          <w:rFonts w:cstheme="minorHAnsi"/>
          <w:sz w:val="24"/>
          <w:szCs w:val="24"/>
        </w:rPr>
      </w:pPr>
      <w:r w:rsidRPr="00C4418A">
        <w:rPr>
          <w:rFonts w:cstheme="minorHAnsi"/>
          <w:sz w:val="24"/>
          <w:szCs w:val="24"/>
        </w:rPr>
        <w:t>You could be involved in all or some of the following depending on your interests and availability:</w:t>
      </w:r>
    </w:p>
    <w:p w14:paraId="645FAC07" w14:textId="77777777" w:rsidR="00CB64CD" w:rsidRPr="00C4418A" w:rsidRDefault="00CB64CD" w:rsidP="00674EC5">
      <w:pPr>
        <w:pStyle w:val="NoSpacing"/>
        <w:rPr>
          <w:rFonts w:cstheme="minorHAnsi"/>
          <w:color w:val="00B0F0"/>
          <w:sz w:val="24"/>
          <w:szCs w:val="24"/>
        </w:rPr>
      </w:pPr>
    </w:p>
    <w:p w14:paraId="2172DC2C" w14:textId="14B0CADF" w:rsidR="00E730DE" w:rsidRPr="00C4418A" w:rsidRDefault="00AA451D" w:rsidP="00C4418A">
      <w:pPr>
        <w:pStyle w:val="ListParagraph"/>
        <w:numPr>
          <w:ilvl w:val="0"/>
          <w:numId w:val="17"/>
        </w:numPr>
        <w:rPr>
          <w:rFonts w:cstheme="minorHAnsi"/>
          <w:sz w:val="24"/>
          <w:szCs w:val="24"/>
          <w:lang w:eastAsia="en-GB"/>
        </w:rPr>
      </w:pPr>
      <w:r w:rsidRPr="00C4418A">
        <w:rPr>
          <w:rFonts w:cstheme="minorHAnsi"/>
          <w:sz w:val="24"/>
          <w:szCs w:val="24"/>
          <w:lang w:eastAsia="en-GB"/>
        </w:rPr>
        <w:t>Support</w:t>
      </w:r>
      <w:r w:rsidR="004F218A" w:rsidRPr="00C4418A">
        <w:rPr>
          <w:rFonts w:cstheme="minorHAnsi"/>
          <w:sz w:val="24"/>
          <w:szCs w:val="24"/>
          <w:lang w:eastAsia="en-GB"/>
        </w:rPr>
        <w:t>ing</w:t>
      </w:r>
      <w:r w:rsidR="00AF64A3" w:rsidRPr="00C4418A">
        <w:rPr>
          <w:rFonts w:cstheme="minorHAnsi"/>
          <w:sz w:val="24"/>
          <w:szCs w:val="24"/>
          <w:lang w:eastAsia="en-GB"/>
        </w:rPr>
        <w:t xml:space="preserve"> admin projects such as data clean-up</w:t>
      </w:r>
      <w:r w:rsidR="00F12B2F" w:rsidRPr="00C4418A">
        <w:rPr>
          <w:rFonts w:cstheme="minorHAnsi"/>
          <w:sz w:val="24"/>
          <w:szCs w:val="24"/>
          <w:lang w:eastAsia="en-GB"/>
        </w:rPr>
        <w:t xml:space="preserve">, archiving and </w:t>
      </w:r>
      <w:r w:rsidR="00B037F8" w:rsidRPr="00C4418A">
        <w:rPr>
          <w:rFonts w:cstheme="minorHAnsi"/>
          <w:sz w:val="24"/>
          <w:szCs w:val="24"/>
          <w:lang w:eastAsia="en-GB"/>
        </w:rPr>
        <w:t xml:space="preserve">file organisation </w:t>
      </w:r>
    </w:p>
    <w:p w14:paraId="4733FE62" w14:textId="15BF1C01" w:rsidR="00F60866" w:rsidRPr="00C4418A" w:rsidRDefault="00A07C75" w:rsidP="00C4418A">
      <w:pPr>
        <w:pStyle w:val="ListParagraph"/>
        <w:numPr>
          <w:ilvl w:val="0"/>
          <w:numId w:val="17"/>
        </w:numPr>
        <w:rPr>
          <w:rFonts w:cstheme="minorHAnsi"/>
          <w:sz w:val="24"/>
          <w:szCs w:val="24"/>
          <w:lang w:eastAsia="en-GB"/>
        </w:rPr>
      </w:pPr>
      <w:r w:rsidRPr="00C4418A">
        <w:rPr>
          <w:rFonts w:cstheme="minorHAnsi"/>
          <w:sz w:val="24"/>
          <w:szCs w:val="24"/>
          <w:lang w:eastAsia="en-GB"/>
        </w:rPr>
        <w:lastRenderedPageBreak/>
        <w:t>Help</w:t>
      </w:r>
      <w:r w:rsidR="004F218A" w:rsidRPr="00C4418A">
        <w:rPr>
          <w:rFonts w:cstheme="minorHAnsi"/>
          <w:sz w:val="24"/>
          <w:szCs w:val="24"/>
          <w:lang w:eastAsia="en-GB"/>
        </w:rPr>
        <w:t>ing</w:t>
      </w:r>
      <w:r w:rsidRPr="00C4418A">
        <w:rPr>
          <w:rFonts w:cstheme="minorHAnsi"/>
          <w:sz w:val="24"/>
          <w:szCs w:val="24"/>
          <w:lang w:eastAsia="en-GB"/>
        </w:rPr>
        <w:t xml:space="preserve"> prepare materials for meetings, training and events </w:t>
      </w:r>
    </w:p>
    <w:p w14:paraId="0CA4754E" w14:textId="2DD07E6A" w:rsidR="00D41A29" w:rsidRPr="00C4418A" w:rsidRDefault="00A07C75" w:rsidP="00C4418A">
      <w:pPr>
        <w:pStyle w:val="ListParagraph"/>
        <w:numPr>
          <w:ilvl w:val="0"/>
          <w:numId w:val="17"/>
        </w:numPr>
        <w:rPr>
          <w:rFonts w:cstheme="minorHAnsi"/>
          <w:sz w:val="24"/>
          <w:szCs w:val="24"/>
          <w:lang w:eastAsia="en-GB"/>
        </w:rPr>
      </w:pPr>
      <w:r w:rsidRPr="00C4418A">
        <w:rPr>
          <w:rFonts w:cstheme="minorHAnsi"/>
          <w:sz w:val="24"/>
          <w:szCs w:val="24"/>
          <w:lang w:eastAsia="en-GB"/>
        </w:rPr>
        <w:t>Monitor</w:t>
      </w:r>
      <w:r w:rsidR="004F218A" w:rsidRPr="00C4418A">
        <w:rPr>
          <w:rFonts w:cstheme="minorHAnsi"/>
          <w:sz w:val="24"/>
          <w:szCs w:val="24"/>
          <w:lang w:eastAsia="en-GB"/>
        </w:rPr>
        <w:t>ing</w:t>
      </w:r>
      <w:r w:rsidRPr="00C4418A">
        <w:rPr>
          <w:rFonts w:cstheme="minorHAnsi"/>
          <w:sz w:val="24"/>
          <w:szCs w:val="24"/>
          <w:lang w:eastAsia="en-GB"/>
        </w:rPr>
        <w:t xml:space="preserve"> office supplies and prepar</w:t>
      </w:r>
      <w:r w:rsidR="007165C1" w:rsidRPr="00C4418A">
        <w:rPr>
          <w:rFonts w:cstheme="minorHAnsi"/>
          <w:sz w:val="24"/>
          <w:szCs w:val="24"/>
          <w:lang w:eastAsia="en-GB"/>
        </w:rPr>
        <w:t>ing</w:t>
      </w:r>
      <w:r w:rsidRPr="00C4418A">
        <w:rPr>
          <w:rFonts w:cstheme="minorHAnsi"/>
          <w:sz w:val="24"/>
          <w:szCs w:val="24"/>
          <w:lang w:eastAsia="en-GB"/>
        </w:rPr>
        <w:t xml:space="preserve"> stock lists for approval </w:t>
      </w:r>
    </w:p>
    <w:p w14:paraId="51A0D454" w14:textId="415074FD" w:rsidR="00D41A29" w:rsidRPr="00C4418A" w:rsidRDefault="00A07C75" w:rsidP="00C4418A">
      <w:pPr>
        <w:pStyle w:val="ListParagraph"/>
        <w:numPr>
          <w:ilvl w:val="0"/>
          <w:numId w:val="17"/>
        </w:numPr>
        <w:rPr>
          <w:rFonts w:cstheme="minorHAnsi"/>
          <w:sz w:val="24"/>
          <w:szCs w:val="24"/>
          <w:lang w:eastAsia="en-GB"/>
        </w:rPr>
      </w:pPr>
      <w:r w:rsidRPr="00C4418A">
        <w:rPr>
          <w:rFonts w:cstheme="minorHAnsi"/>
          <w:sz w:val="24"/>
          <w:szCs w:val="24"/>
          <w:lang w:eastAsia="en-GB"/>
        </w:rPr>
        <w:t>Assist</w:t>
      </w:r>
      <w:r w:rsidR="004F218A" w:rsidRPr="00C4418A">
        <w:rPr>
          <w:rFonts w:cstheme="minorHAnsi"/>
          <w:sz w:val="24"/>
          <w:szCs w:val="24"/>
          <w:lang w:eastAsia="en-GB"/>
        </w:rPr>
        <w:t>ing</w:t>
      </w:r>
      <w:r w:rsidRPr="00C4418A">
        <w:rPr>
          <w:rFonts w:cstheme="minorHAnsi"/>
          <w:sz w:val="24"/>
          <w:szCs w:val="24"/>
          <w:lang w:eastAsia="en-GB"/>
        </w:rPr>
        <w:t xml:space="preserve"> with organising office spaces and maintaining systems </w:t>
      </w:r>
    </w:p>
    <w:p w14:paraId="7370B044" w14:textId="20BDC53C" w:rsidR="005B30BE" w:rsidRPr="00C4418A" w:rsidRDefault="003D461F" w:rsidP="00C4418A">
      <w:pPr>
        <w:pStyle w:val="ListParagraph"/>
        <w:numPr>
          <w:ilvl w:val="0"/>
          <w:numId w:val="17"/>
        </w:numPr>
        <w:rPr>
          <w:rFonts w:cstheme="minorHAnsi"/>
          <w:sz w:val="24"/>
          <w:szCs w:val="24"/>
          <w:lang w:eastAsia="en-GB"/>
        </w:rPr>
      </w:pPr>
      <w:r w:rsidRPr="00C4418A">
        <w:rPr>
          <w:rFonts w:cstheme="minorHAnsi"/>
          <w:sz w:val="24"/>
          <w:szCs w:val="24"/>
          <w:lang w:eastAsia="en-GB"/>
        </w:rPr>
        <w:t xml:space="preserve">Supporting </w:t>
      </w:r>
      <w:r w:rsidR="004F218A" w:rsidRPr="00C4418A">
        <w:rPr>
          <w:rFonts w:cstheme="minorHAnsi"/>
          <w:sz w:val="24"/>
          <w:szCs w:val="24"/>
          <w:lang w:eastAsia="en-GB"/>
        </w:rPr>
        <w:t>with the general inbox</w:t>
      </w:r>
      <w:r w:rsidR="007165C1" w:rsidRPr="00C4418A">
        <w:rPr>
          <w:rFonts w:cstheme="minorHAnsi"/>
          <w:sz w:val="24"/>
          <w:szCs w:val="24"/>
          <w:lang w:eastAsia="en-GB"/>
        </w:rPr>
        <w:t xml:space="preserve"> </w:t>
      </w:r>
      <w:r w:rsidR="00A57CE7" w:rsidRPr="00C4418A">
        <w:rPr>
          <w:rFonts w:cstheme="minorHAnsi"/>
          <w:sz w:val="24"/>
          <w:szCs w:val="24"/>
          <w:lang w:eastAsia="en-GB"/>
        </w:rPr>
        <w:t>organisation and triaging emails</w:t>
      </w:r>
    </w:p>
    <w:p w14:paraId="59F6FC68" w14:textId="70EFD492" w:rsidR="003A712A" w:rsidRPr="00C4418A" w:rsidRDefault="002549A4" w:rsidP="00C4418A">
      <w:pPr>
        <w:pStyle w:val="ListParagraph"/>
        <w:numPr>
          <w:ilvl w:val="0"/>
          <w:numId w:val="17"/>
        </w:numPr>
        <w:rPr>
          <w:rFonts w:cstheme="minorHAnsi"/>
          <w:sz w:val="24"/>
          <w:szCs w:val="24"/>
          <w:lang w:eastAsia="en-GB"/>
        </w:rPr>
      </w:pPr>
      <w:r w:rsidRPr="00C4418A">
        <w:rPr>
          <w:rFonts w:cstheme="minorHAnsi"/>
          <w:sz w:val="24"/>
          <w:szCs w:val="24"/>
          <w:lang w:eastAsia="en-GB"/>
        </w:rPr>
        <w:t>Supporting general administration activities including scanning, printing, laminating</w:t>
      </w:r>
    </w:p>
    <w:p w14:paraId="7758A174" w14:textId="716C2CFE" w:rsidR="00A57CE7" w:rsidRPr="00C4418A" w:rsidRDefault="00A57CE7" w:rsidP="00C4418A">
      <w:pPr>
        <w:pStyle w:val="ListParagraph"/>
        <w:numPr>
          <w:ilvl w:val="0"/>
          <w:numId w:val="17"/>
        </w:numPr>
        <w:rPr>
          <w:rFonts w:cstheme="minorHAnsi"/>
          <w:sz w:val="24"/>
          <w:szCs w:val="24"/>
          <w:lang w:eastAsia="en-GB"/>
        </w:rPr>
      </w:pPr>
      <w:r w:rsidRPr="00C4418A">
        <w:rPr>
          <w:rFonts w:cstheme="minorHAnsi"/>
          <w:sz w:val="24"/>
          <w:szCs w:val="24"/>
          <w:lang w:eastAsia="en-GB"/>
        </w:rPr>
        <w:t>Assi</w:t>
      </w:r>
      <w:r w:rsidR="008777C2" w:rsidRPr="00C4418A">
        <w:rPr>
          <w:rFonts w:cstheme="minorHAnsi"/>
          <w:sz w:val="24"/>
          <w:szCs w:val="24"/>
          <w:lang w:eastAsia="en-GB"/>
        </w:rPr>
        <w:t xml:space="preserve">sting with preparing information packs </w:t>
      </w:r>
    </w:p>
    <w:p w14:paraId="4B1E080A" w14:textId="29738525" w:rsidR="008777C2" w:rsidRPr="00C4418A" w:rsidRDefault="008777C2" w:rsidP="00C4418A">
      <w:pPr>
        <w:pStyle w:val="ListParagraph"/>
        <w:numPr>
          <w:ilvl w:val="0"/>
          <w:numId w:val="17"/>
        </w:numPr>
        <w:rPr>
          <w:rFonts w:cstheme="minorHAnsi"/>
          <w:sz w:val="24"/>
          <w:szCs w:val="24"/>
          <w:lang w:eastAsia="en-GB"/>
        </w:rPr>
      </w:pPr>
      <w:r w:rsidRPr="00C4418A">
        <w:rPr>
          <w:rFonts w:cstheme="minorHAnsi"/>
          <w:sz w:val="24"/>
          <w:szCs w:val="24"/>
          <w:lang w:eastAsia="en-GB"/>
        </w:rPr>
        <w:t>Helping research options for venues, services or supplie</w:t>
      </w:r>
      <w:r w:rsidR="00BF0A84" w:rsidRPr="00C4418A">
        <w:rPr>
          <w:rFonts w:cstheme="minorHAnsi"/>
          <w:sz w:val="24"/>
          <w:szCs w:val="24"/>
          <w:lang w:eastAsia="en-GB"/>
        </w:rPr>
        <w:t>rs</w:t>
      </w:r>
    </w:p>
    <w:p w14:paraId="36C7C54A" w14:textId="563900EB" w:rsidR="00BF7F87" w:rsidRPr="00C4418A" w:rsidRDefault="00BF0A84" w:rsidP="00C4418A">
      <w:pPr>
        <w:pStyle w:val="ListParagraph"/>
        <w:numPr>
          <w:ilvl w:val="0"/>
          <w:numId w:val="17"/>
        </w:numPr>
        <w:rPr>
          <w:rFonts w:cstheme="minorHAnsi"/>
          <w:sz w:val="24"/>
          <w:szCs w:val="24"/>
          <w:lang w:eastAsia="en-GB"/>
        </w:rPr>
      </w:pPr>
      <w:r w:rsidRPr="00C4418A">
        <w:rPr>
          <w:rFonts w:cstheme="minorHAnsi"/>
          <w:sz w:val="24"/>
          <w:szCs w:val="24"/>
          <w:lang w:eastAsia="en-GB"/>
        </w:rPr>
        <w:t>Assisting with basic eq</w:t>
      </w:r>
      <w:r w:rsidR="00BF7F87" w:rsidRPr="00C4418A">
        <w:rPr>
          <w:rFonts w:cstheme="minorHAnsi"/>
          <w:sz w:val="24"/>
          <w:szCs w:val="24"/>
          <w:lang w:eastAsia="en-GB"/>
        </w:rPr>
        <w:t>uipment set-up such as preparing laptops or phones for us</w:t>
      </w:r>
      <w:r w:rsidR="002E7B56">
        <w:rPr>
          <w:rFonts w:cstheme="minorHAnsi"/>
          <w:sz w:val="24"/>
          <w:szCs w:val="24"/>
          <w:lang w:eastAsia="en-GB"/>
        </w:rPr>
        <w:t>e</w:t>
      </w:r>
      <w:r w:rsidR="00BF7F87" w:rsidRPr="00C4418A">
        <w:rPr>
          <w:rFonts w:cstheme="minorHAnsi"/>
          <w:sz w:val="24"/>
          <w:szCs w:val="24"/>
          <w:lang w:eastAsia="en-GB"/>
        </w:rPr>
        <w:t xml:space="preserve"> </w:t>
      </w:r>
    </w:p>
    <w:p w14:paraId="5F4063A2" w14:textId="4BB1510D" w:rsidR="002A702F" w:rsidRPr="00C4418A" w:rsidRDefault="00BF7F87" w:rsidP="00C4418A">
      <w:pPr>
        <w:rPr>
          <w:sz w:val="24"/>
          <w:szCs w:val="24"/>
          <w:lang w:eastAsia="en-GB"/>
        </w:rPr>
      </w:pPr>
      <w:r w:rsidRPr="00C4418A">
        <w:rPr>
          <w:sz w:val="24"/>
          <w:szCs w:val="24"/>
          <w:lang w:eastAsia="en-GB"/>
        </w:rPr>
        <w:t xml:space="preserve">Tasks are flexible and will be agreed with the Central Services Manager who retains overall responsibility for administrative functions.  </w:t>
      </w:r>
    </w:p>
    <w:p w14:paraId="6E72F8FA" w14:textId="5F13B658" w:rsidR="00247332" w:rsidRPr="00C4418A" w:rsidRDefault="00704F7B" w:rsidP="00247332">
      <w:pPr>
        <w:pStyle w:val="NoSpacing"/>
        <w:rPr>
          <w:rFonts w:cstheme="minorHAnsi"/>
          <w:b/>
          <w:bCs/>
          <w:sz w:val="24"/>
          <w:szCs w:val="24"/>
        </w:rPr>
      </w:pPr>
      <w:r w:rsidRPr="00C4418A">
        <w:rPr>
          <w:rFonts w:cstheme="minorHAnsi"/>
          <w:b/>
          <w:bCs/>
          <w:sz w:val="24"/>
          <w:szCs w:val="24"/>
        </w:rPr>
        <w:t>We are looking for</w:t>
      </w:r>
      <w:r w:rsidR="00396B67" w:rsidRPr="00C4418A">
        <w:rPr>
          <w:rFonts w:cstheme="minorHAnsi"/>
          <w:b/>
          <w:bCs/>
          <w:sz w:val="24"/>
          <w:szCs w:val="24"/>
        </w:rPr>
        <w:t xml:space="preserve"> someone who is</w:t>
      </w:r>
      <w:r w:rsidR="005A3EB2" w:rsidRPr="00C4418A">
        <w:rPr>
          <w:rFonts w:cstheme="minorHAnsi"/>
          <w:b/>
          <w:bCs/>
          <w:sz w:val="24"/>
          <w:szCs w:val="24"/>
        </w:rPr>
        <w:t>:</w:t>
      </w:r>
    </w:p>
    <w:p w14:paraId="42069897" w14:textId="551F293D" w:rsidR="003C6314" w:rsidRPr="00C4418A" w:rsidRDefault="00396B67" w:rsidP="003C6314">
      <w:pPr>
        <w:pStyle w:val="NoSpacing"/>
        <w:numPr>
          <w:ilvl w:val="0"/>
          <w:numId w:val="12"/>
        </w:numPr>
        <w:rPr>
          <w:rFonts w:cstheme="minorHAnsi"/>
          <w:sz w:val="24"/>
          <w:szCs w:val="24"/>
        </w:rPr>
      </w:pPr>
      <w:r w:rsidRPr="00C4418A">
        <w:rPr>
          <w:rFonts w:cstheme="minorHAnsi"/>
          <w:sz w:val="24"/>
          <w:szCs w:val="24"/>
        </w:rPr>
        <w:t>P</w:t>
      </w:r>
      <w:r w:rsidR="003137B6" w:rsidRPr="00C4418A">
        <w:rPr>
          <w:rFonts w:cstheme="minorHAnsi"/>
          <w:sz w:val="24"/>
          <w:szCs w:val="24"/>
        </w:rPr>
        <w:t>assion</w:t>
      </w:r>
      <w:r w:rsidRPr="00C4418A">
        <w:rPr>
          <w:rFonts w:cstheme="minorHAnsi"/>
          <w:sz w:val="24"/>
          <w:szCs w:val="24"/>
        </w:rPr>
        <w:t>ate</w:t>
      </w:r>
      <w:r w:rsidR="003137B6" w:rsidRPr="00C4418A">
        <w:rPr>
          <w:rFonts w:cstheme="minorHAnsi"/>
          <w:sz w:val="24"/>
          <w:szCs w:val="24"/>
        </w:rPr>
        <w:t xml:space="preserve"> </w:t>
      </w:r>
      <w:r w:rsidRPr="00C4418A">
        <w:rPr>
          <w:rFonts w:cstheme="minorHAnsi"/>
          <w:sz w:val="24"/>
          <w:szCs w:val="24"/>
        </w:rPr>
        <w:t>about</w:t>
      </w:r>
      <w:r w:rsidR="005A3EB2" w:rsidRPr="00C4418A">
        <w:rPr>
          <w:rFonts w:cstheme="minorHAnsi"/>
          <w:sz w:val="24"/>
          <w:szCs w:val="24"/>
        </w:rPr>
        <w:t xml:space="preserve"> </w:t>
      </w:r>
      <w:r w:rsidR="008B05D9" w:rsidRPr="00C4418A">
        <w:rPr>
          <w:rFonts w:cstheme="minorHAnsi"/>
          <w:sz w:val="24"/>
          <w:szCs w:val="24"/>
        </w:rPr>
        <w:t>RISE’s</w:t>
      </w:r>
      <w:r w:rsidR="005A3EB2" w:rsidRPr="00C4418A">
        <w:rPr>
          <w:rFonts w:cstheme="minorHAnsi"/>
          <w:sz w:val="24"/>
          <w:szCs w:val="24"/>
        </w:rPr>
        <w:t xml:space="preserve"> </w:t>
      </w:r>
      <w:r w:rsidR="00DA5F46" w:rsidRPr="00C4418A">
        <w:rPr>
          <w:rFonts w:cstheme="minorHAnsi"/>
          <w:sz w:val="24"/>
          <w:szCs w:val="24"/>
        </w:rPr>
        <w:t>vision</w:t>
      </w:r>
      <w:r w:rsidRPr="00C4418A">
        <w:rPr>
          <w:rFonts w:cstheme="minorHAnsi"/>
          <w:sz w:val="24"/>
          <w:szCs w:val="24"/>
        </w:rPr>
        <w:t xml:space="preserve">, </w:t>
      </w:r>
      <w:r w:rsidR="005A3EB2" w:rsidRPr="00C4418A">
        <w:rPr>
          <w:rFonts w:cstheme="minorHAnsi"/>
          <w:sz w:val="24"/>
          <w:szCs w:val="24"/>
        </w:rPr>
        <w:t>values</w:t>
      </w:r>
      <w:r w:rsidR="008B05D9" w:rsidRPr="00C4418A">
        <w:rPr>
          <w:rFonts w:cstheme="minorHAnsi"/>
          <w:sz w:val="24"/>
          <w:szCs w:val="24"/>
        </w:rPr>
        <w:t xml:space="preserve"> and the work we do</w:t>
      </w:r>
    </w:p>
    <w:p w14:paraId="00FCDC61" w14:textId="45EE1903" w:rsidR="003C6314" w:rsidRPr="00C4418A" w:rsidRDefault="00396B67" w:rsidP="003C6314">
      <w:pPr>
        <w:pStyle w:val="NoSpacing"/>
        <w:numPr>
          <w:ilvl w:val="0"/>
          <w:numId w:val="12"/>
        </w:numPr>
        <w:rPr>
          <w:rFonts w:cstheme="minorHAnsi"/>
          <w:sz w:val="24"/>
          <w:szCs w:val="24"/>
        </w:rPr>
      </w:pPr>
      <w:r w:rsidRPr="00C4418A">
        <w:rPr>
          <w:rFonts w:cstheme="minorHAnsi"/>
          <w:sz w:val="24"/>
          <w:szCs w:val="24"/>
        </w:rPr>
        <w:t xml:space="preserve">Able to </w:t>
      </w:r>
      <w:r w:rsidR="008B05D9" w:rsidRPr="00C4418A">
        <w:rPr>
          <w:rFonts w:cstheme="minorHAnsi"/>
          <w:sz w:val="24"/>
          <w:szCs w:val="24"/>
        </w:rPr>
        <w:t>work well both independently and as part of a team</w:t>
      </w:r>
    </w:p>
    <w:p w14:paraId="7177BBB4" w14:textId="77777777" w:rsidR="003C6314" w:rsidRPr="00A9007C" w:rsidRDefault="00EE4142" w:rsidP="00931ADC">
      <w:pPr>
        <w:pStyle w:val="ListParagraph"/>
        <w:numPr>
          <w:ilvl w:val="0"/>
          <w:numId w:val="12"/>
        </w:numPr>
        <w:rPr>
          <w:sz w:val="24"/>
          <w:szCs w:val="24"/>
        </w:rPr>
      </w:pPr>
      <w:r w:rsidRPr="00A9007C">
        <w:rPr>
          <w:rFonts w:eastAsia="Times New Roman" w:cstheme="minorHAnsi"/>
          <w:sz w:val="24"/>
          <w:szCs w:val="24"/>
          <w:lang w:eastAsia="en-GB"/>
        </w:rPr>
        <w:t>Friendly and approachable</w:t>
      </w:r>
    </w:p>
    <w:p w14:paraId="3F56FCB3" w14:textId="2CEE4B44" w:rsidR="003C6314" w:rsidRPr="00931ADC" w:rsidRDefault="00396B67" w:rsidP="00931ADC">
      <w:pPr>
        <w:pStyle w:val="ListParagraph"/>
        <w:numPr>
          <w:ilvl w:val="0"/>
          <w:numId w:val="12"/>
        </w:numPr>
        <w:rPr>
          <w:sz w:val="24"/>
          <w:szCs w:val="24"/>
        </w:rPr>
      </w:pPr>
      <w:r w:rsidRPr="00931ADC">
        <w:rPr>
          <w:sz w:val="24"/>
          <w:szCs w:val="24"/>
          <w:lang w:eastAsia="en-GB"/>
        </w:rPr>
        <w:t xml:space="preserve">Organised and happy to support a range of administrative tasks </w:t>
      </w:r>
    </w:p>
    <w:p w14:paraId="3F5D9229" w14:textId="64A8EEF9" w:rsidR="00A34DB6" w:rsidRPr="00C4418A" w:rsidRDefault="00A34DB6" w:rsidP="00A34DB6">
      <w:pPr>
        <w:pStyle w:val="ListParagraph"/>
        <w:numPr>
          <w:ilvl w:val="0"/>
          <w:numId w:val="12"/>
        </w:numPr>
        <w:spacing w:after="0" w:line="300" w:lineRule="atLeast"/>
        <w:rPr>
          <w:rFonts w:eastAsia="Times New Roman" w:cstheme="minorHAnsi"/>
          <w:sz w:val="24"/>
          <w:szCs w:val="24"/>
          <w:lang w:eastAsia="en-GB"/>
        </w:rPr>
      </w:pPr>
      <w:r w:rsidRPr="00C4418A">
        <w:rPr>
          <w:rFonts w:eastAsia="Times New Roman" w:cstheme="minorHAnsi"/>
          <w:sz w:val="24"/>
          <w:szCs w:val="24"/>
          <w:lang w:eastAsia="en-GB"/>
        </w:rPr>
        <w:t xml:space="preserve">Confident using basic IT (e.g. email, Word, Excel) </w:t>
      </w:r>
    </w:p>
    <w:p w14:paraId="2B1F0A30" w14:textId="77777777" w:rsidR="000D7FBC" w:rsidRPr="00C4418A" w:rsidRDefault="000D7FBC" w:rsidP="000D7FBC">
      <w:pPr>
        <w:pStyle w:val="ListParagraph"/>
        <w:numPr>
          <w:ilvl w:val="0"/>
          <w:numId w:val="12"/>
        </w:numPr>
        <w:spacing w:after="0" w:line="300" w:lineRule="atLeast"/>
        <w:rPr>
          <w:rFonts w:eastAsia="Times New Roman" w:cstheme="minorHAnsi"/>
          <w:sz w:val="24"/>
          <w:szCs w:val="24"/>
          <w:lang w:eastAsia="en-GB"/>
        </w:rPr>
      </w:pPr>
      <w:r w:rsidRPr="00C4418A">
        <w:rPr>
          <w:rFonts w:eastAsia="Times New Roman" w:cstheme="minorHAnsi"/>
          <w:sz w:val="24"/>
          <w:szCs w:val="24"/>
          <w:lang w:eastAsia="en-GB"/>
        </w:rPr>
        <w:t>Interested in administration and office support</w:t>
      </w:r>
    </w:p>
    <w:p w14:paraId="79941D63" w14:textId="306157A3" w:rsidR="000D7FBC" w:rsidRPr="00C4418A" w:rsidRDefault="000D7FBC" w:rsidP="000D7FBC">
      <w:pPr>
        <w:pStyle w:val="ListParagraph"/>
        <w:numPr>
          <w:ilvl w:val="0"/>
          <w:numId w:val="12"/>
        </w:numPr>
        <w:spacing w:after="0" w:line="300" w:lineRule="atLeast"/>
        <w:rPr>
          <w:rFonts w:eastAsia="Times New Roman" w:cstheme="minorHAnsi"/>
          <w:sz w:val="24"/>
          <w:szCs w:val="24"/>
          <w:lang w:eastAsia="en-GB"/>
        </w:rPr>
      </w:pPr>
      <w:r w:rsidRPr="00C4418A">
        <w:rPr>
          <w:rFonts w:eastAsia="Times New Roman" w:cstheme="minorHAnsi"/>
          <w:sz w:val="24"/>
          <w:szCs w:val="24"/>
          <w:lang w:eastAsia="en-GB"/>
        </w:rPr>
        <w:t xml:space="preserve">Reliable and able to keep us informed if they are unable to attend </w:t>
      </w:r>
    </w:p>
    <w:p w14:paraId="2439ECD7" w14:textId="349B8F1B" w:rsidR="003A358E" w:rsidRPr="00C4418A" w:rsidRDefault="004B15DC" w:rsidP="00EC65FD">
      <w:pPr>
        <w:pStyle w:val="ListParagraph"/>
        <w:numPr>
          <w:ilvl w:val="0"/>
          <w:numId w:val="12"/>
        </w:numPr>
        <w:rPr>
          <w:rFonts w:cstheme="minorHAnsi"/>
          <w:sz w:val="24"/>
          <w:szCs w:val="24"/>
        </w:rPr>
      </w:pPr>
      <w:r w:rsidRPr="00C4418A">
        <w:rPr>
          <w:rFonts w:cstheme="minorHAnsi"/>
          <w:sz w:val="24"/>
          <w:szCs w:val="24"/>
        </w:rPr>
        <w:t>Able to use own initiative</w:t>
      </w:r>
    </w:p>
    <w:p w14:paraId="450B0FDD" w14:textId="0A25EF97" w:rsidR="00D64353" w:rsidRPr="00C4418A" w:rsidRDefault="00D64353" w:rsidP="00D64353">
      <w:pPr>
        <w:rPr>
          <w:rFonts w:cstheme="minorHAnsi"/>
          <w:sz w:val="24"/>
          <w:szCs w:val="24"/>
        </w:rPr>
      </w:pPr>
      <w:r w:rsidRPr="00C4418A">
        <w:rPr>
          <w:rFonts w:cstheme="minorHAnsi"/>
          <w:sz w:val="24"/>
          <w:szCs w:val="24"/>
        </w:rPr>
        <w:t>We would also value:</w:t>
      </w:r>
    </w:p>
    <w:p w14:paraId="3C3D75D8" w14:textId="49A97F34" w:rsidR="000A5C9A" w:rsidRPr="00C4418A" w:rsidRDefault="000A5C9A" w:rsidP="000A5C9A">
      <w:pPr>
        <w:pStyle w:val="ListParagraph"/>
        <w:numPr>
          <w:ilvl w:val="0"/>
          <w:numId w:val="16"/>
        </w:numPr>
        <w:spacing w:after="0" w:line="300" w:lineRule="atLeast"/>
        <w:rPr>
          <w:rFonts w:eastAsia="Times New Roman" w:cstheme="minorHAnsi"/>
          <w:sz w:val="24"/>
          <w:szCs w:val="24"/>
          <w:lang w:eastAsia="en-GB"/>
        </w:rPr>
      </w:pPr>
      <w:r w:rsidRPr="00C4418A">
        <w:rPr>
          <w:rFonts w:eastAsia="Times New Roman" w:cstheme="minorHAnsi"/>
          <w:sz w:val="24"/>
          <w:szCs w:val="24"/>
          <w:lang w:eastAsia="en-GB"/>
        </w:rPr>
        <w:t xml:space="preserve">A commitment to equality, diversity and inclusion </w:t>
      </w:r>
    </w:p>
    <w:p w14:paraId="1CDEB929" w14:textId="45A924E7" w:rsidR="000A5C9A" w:rsidRPr="00C4418A" w:rsidRDefault="000A5C9A" w:rsidP="000A5C9A">
      <w:pPr>
        <w:pStyle w:val="ListParagraph"/>
        <w:numPr>
          <w:ilvl w:val="0"/>
          <w:numId w:val="14"/>
        </w:numPr>
        <w:spacing w:after="0" w:line="300" w:lineRule="atLeast"/>
        <w:rPr>
          <w:rFonts w:eastAsia="Times New Roman" w:cstheme="minorHAnsi"/>
          <w:sz w:val="24"/>
          <w:szCs w:val="24"/>
          <w:lang w:eastAsia="en-GB"/>
        </w:rPr>
      </w:pPr>
      <w:r w:rsidRPr="00C4418A">
        <w:rPr>
          <w:rFonts w:eastAsia="Times New Roman" w:cstheme="minorHAnsi"/>
          <w:sz w:val="24"/>
          <w:szCs w:val="24"/>
          <w:lang w:eastAsia="en-GB"/>
        </w:rPr>
        <w:t xml:space="preserve"> Willingness to take part in relevant training (provided by us) </w:t>
      </w:r>
    </w:p>
    <w:p w14:paraId="27721DA2" w14:textId="26832E71" w:rsidR="000A5C9A" w:rsidRPr="00C4418A" w:rsidRDefault="000A5C9A" w:rsidP="000A5C9A">
      <w:pPr>
        <w:pStyle w:val="ListParagraph"/>
        <w:numPr>
          <w:ilvl w:val="0"/>
          <w:numId w:val="14"/>
        </w:numPr>
        <w:spacing w:after="0" w:line="300" w:lineRule="atLeast"/>
        <w:rPr>
          <w:rFonts w:eastAsia="Times New Roman" w:cstheme="minorHAnsi"/>
          <w:sz w:val="24"/>
          <w:szCs w:val="24"/>
          <w:lang w:eastAsia="en-GB"/>
        </w:rPr>
      </w:pPr>
      <w:r w:rsidRPr="00C4418A">
        <w:rPr>
          <w:rFonts w:eastAsia="Times New Roman" w:cstheme="minorHAnsi"/>
          <w:sz w:val="24"/>
          <w:szCs w:val="24"/>
          <w:lang w:eastAsia="en-GB"/>
        </w:rPr>
        <w:t>An interest in learning new skills and contributing ideas</w:t>
      </w:r>
    </w:p>
    <w:p w14:paraId="28BC22B4" w14:textId="77777777" w:rsidR="003C6314" w:rsidRPr="00C4418A" w:rsidRDefault="003C6314" w:rsidP="00D1282E">
      <w:pPr>
        <w:pStyle w:val="NoSpacing"/>
        <w:rPr>
          <w:rFonts w:cstheme="minorHAnsi"/>
          <w:b/>
          <w:bCs/>
          <w:sz w:val="24"/>
          <w:szCs w:val="24"/>
        </w:rPr>
      </w:pPr>
    </w:p>
    <w:p w14:paraId="2680035A" w14:textId="041EB2C0" w:rsidR="00704F7B" w:rsidRPr="00C4418A" w:rsidRDefault="00704F7B" w:rsidP="00D1282E">
      <w:pPr>
        <w:pStyle w:val="NoSpacing"/>
        <w:rPr>
          <w:rFonts w:cstheme="minorHAnsi"/>
          <w:b/>
          <w:bCs/>
          <w:sz w:val="24"/>
          <w:szCs w:val="24"/>
        </w:rPr>
      </w:pPr>
      <w:r w:rsidRPr="00C4418A">
        <w:rPr>
          <w:rFonts w:cstheme="minorHAnsi"/>
          <w:b/>
          <w:bCs/>
          <w:sz w:val="24"/>
          <w:szCs w:val="24"/>
        </w:rPr>
        <w:t>Availability:</w:t>
      </w:r>
    </w:p>
    <w:p w14:paraId="57449A45" w14:textId="451CFB5E" w:rsidR="00241BC9" w:rsidRPr="00C4418A" w:rsidRDefault="00EC7BA2" w:rsidP="00636C0F">
      <w:pPr>
        <w:pStyle w:val="NoSpacing"/>
        <w:rPr>
          <w:rFonts w:cstheme="minorHAnsi"/>
          <w:sz w:val="24"/>
          <w:szCs w:val="24"/>
        </w:rPr>
      </w:pPr>
      <w:bookmarkStart w:id="0" w:name="_Hlk210203636"/>
      <w:r w:rsidRPr="00C4418A">
        <w:rPr>
          <w:rFonts w:cstheme="minorHAnsi"/>
          <w:sz w:val="24"/>
          <w:szCs w:val="24"/>
        </w:rPr>
        <w:t xml:space="preserve">We are </w:t>
      </w:r>
      <w:r w:rsidR="000C4E9A">
        <w:rPr>
          <w:rFonts w:cstheme="minorHAnsi"/>
          <w:sz w:val="24"/>
          <w:szCs w:val="24"/>
        </w:rPr>
        <w:t xml:space="preserve">ideally </w:t>
      </w:r>
      <w:r w:rsidRPr="00C4418A">
        <w:rPr>
          <w:rFonts w:cstheme="minorHAnsi"/>
          <w:sz w:val="24"/>
          <w:szCs w:val="24"/>
        </w:rPr>
        <w:t>looking for some</w:t>
      </w:r>
      <w:r w:rsidR="00636C0F" w:rsidRPr="00C4418A">
        <w:rPr>
          <w:rFonts w:cstheme="minorHAnsi"/>
          <w:sz w:val="24"/>
          <w:szCs w:val="24"/>
        </w:rPr>
        <w:t>one</w:t>
      </w:r>
      <w:r w:rsidRPr="00C4418A">
        <w:rPr>
          <w:rFonts w:cstheme="minorHAnsi"/>
          <w:sz w:val="24"/>
          <w:szCs w:val="24"/>
        </w:rPr>
        <w:t xml:space="preserve"> </w:t>
      </w:r>
      <w:r w:rsidR="003527AF" w:rsidRPr="00C4418A">
        <w:rPr>
          <w:rFonts w:cstheme="minorHAnsi"/>
          <w:sz w:val="24"/>
          <w:szCs w:val="24"/>
        </w:rPr>
        <w:t>who can offer</w:t>
      </w:r>
      <w:r w:rsidR="006427FC" w:rsidRPr="00C4418A">
        <w:rPr>
          <w:rFonts w:cstheme="minorHAnsi"/>
          <w:sz w:val="24"/>
          <w:szCs w:val="24"/>
        </w:rPr>
        <w:t xml:space="preserve"> </w:t>
      </w:r>
      <w:r w:rsidR="008326A3" w:rsidRPr="00C4418A">
        <w:rPr>
          <w:rFonts w:cstheme="minorHAnsi"/>
          <w:sz w:val="24"/>
          <w:szCs w:val="24"/>
        </w:rPr>
        <w:t xml:space="preserve">between </w:t>
      </w:r>
      <w:r w:rsidR="0077273A">
        <w:rPr>
          <w:rFonts w:cstheme="minorHAnsi"/>
          <w:sz w:val="24"/>
          <w:szCs w:val="24"/>
        </w:rPr>
        <w:t>three</w:t>
      </w:r>
      <w:r w:rsidR="008326A3" w:rsidRPr="00C4418A">
        <w:rPr>
          <w:rFonts w:cstheme="minorHAnsi"/>
          <w:sz w:val="24"/>
          <w:szCs w:val="24"/>
        </w:rPr>
        <w:t xml:space="preserve"> and</w:t>
      </w:r>
      <w:r w:rsidR="00DD1ED7" w:rsidRPr="00C4418A">
        <w:rPr>
          <w:rFonts w:cstheme="minorHAnsi"/>
          <w:sz w:val="24"/>
          <w:szCs w:val="24"/>
        </w:rPr>
        <w:t xml:space="preserve"> </w:t>
      </w:r>
      <w:r w:rsidR="00410CCC" w:rsidRPr="00C4418A">
        <w:rPr>
          <w:rFonts w:cstheme="minorHAnsi"/>
          <w:sz w:val="24"/>
          <w:szCs w:val="24"/>
        </w:rPr>
        <w:t>six</w:t>
      </w:r>
      <w:r w:rsidR="00DD1ED7" w:rsidRPr="00C4418A">
        <w:rPr>
          <w:rFonts w:cstheme="minorHAnsi"/>
          <w:sz w:val="24"/>
          <w:szCs w:val="24"/>
        </w:rPr>
        <w:t xml:space="preserve"> </w:t>
      </w:r>
      <w:r w:rsidR="00EA451F" w:rsidRPr="00C4418A">
        <w:rPr>
          <w:rFonts w:cstheme="minorHAnsi"/>
          <w:sz w:val="24"/>
          <w:szCs w:val="24"/>
        </w:rPr>
        <w:t>hours per week</w:t>
      </w:r>
      <w:r w:rsidR="00DD1ED7" w:rsidRPr="00C4418A">
        <w:rPr>
          <w:rFonts w:cstheme="minorHAnsi"/>
          <w:sz w:val="24"/>
          <w:szCs w:val="24"/>
        </w:rPr>
        <w:t>.</w:t>
      </w:r>
      <w:r w:rsidR="005A317B" w:rsidRPr="00C4418A">
        <w:rPr>
          <w:rFonts w:cstheme="minorHAnsi"/>
          <w:color w:val="00B0F0"/>
          <w:sz w:val="24"/>
          <w:szCs w:val="24"/>
        </w:rPr>
        <w:t xml:space="preserve"> </w:t>
      </w:r>
      <w:r w:rsidR="00CB64CD" w:rsidRPr="00C4418A">
        <w:rPr>
          <w:rFonts w:cstheme="minorHAnsi"/>
          <w:sz w:val="24"/>
          <w:szCs w:val="24"/>
        </w:rPr>
        <w:t xml:space="preserve">Volunteering usually takes place within normal office hours (Mon – Fri 9.00 – 17.00). </w:t>
      </w:r>
      <w:r w:rsidR="000A61C9" w:rsidRPr="00C4418A">
        <w:rPr>
          <w:rFonts w:cstheme="minorHAnsi"/>
          <w:sz w:val="24"/>
          <w:szCs w:val="24"/>
        </w:rPr>
        <w:t>T</w:t>
      </w:r>
      <w:r w:rsidR="00EA451F" w:rsidRPr="00C4418A">
        <w:rPr>
          <w:rFonts w:cstheme="minorHAnsi"/>
          <w:sz w:val="24"/>
          <w:szCs w:val="24"/>
        </w:rPr>
        <w:t>he times you do are flexible and can fit around your other commitments.</w:t>
      </w:r>
      <w:r w:rsidR="0004608D" w:rsidRPr="00C4418A">
        <w:rPr>
          <w:rFonts w:cstheme="minorHAnsi"/>
          <w:sz w:val="24"/>
          <w:szCs w:val="24"/>
        </w:rPr>
        <w:t xml:space="preserve"> </w:t>
      </w:r>
      <w:r w:rsidR="0032540E" w:rsidRPr="00C4418A">
        <w:rPr>
          <w:rFonts w:cstheme="minorHAnsi"/>
          <w:sz w:val="24"/>
          <w:szCs w:val="24"/>
        </w:rPr>
        <w:t>We</w:t>
      </w:r>
      <w:r w:rsidR="00D005D0" w:rsidRPr="00C4418A">
        <w:rPr>
          <w:rFonts w:cstheme="minorHAnsi"/>
          <w:sz w:val="24"/>
          <w:szCs w:val="24"/>
        </w:rPr>
        <w:t xml:space="preserve"> do understand th</w:t>
      </w:r>
      <w:r w:rsidR="0032540E" w:rsidRPr="00C4418A">
        <w:rPr>
          <w:rFonts w:cstheme="minorHAnsi"/>
          <w:sz w:val="24"/>
          <w:szCs w:val="24"/>
        </w:rPr>
        <w:t>ese hours</w:t>
      </w:r>
      <w:r w:rsidR="00D005D0" w:rsidRPr="00C4418A">
        <w:rPr>
          <w:rFonts w:cstheme="minorHAnsi"/>
          <w:sz w:val="24"/>
          <w:szCs w:val="24"/>
        </w:rPr>
        <w:t xml:space="preserve"> might not be possible for everyone, so we welcome a chat with anyone interested in the role to consider your availability.</w:t>
      </w:r>
    </w:p>
    <w:p w14:paraId="6C720BC1" w14:textId="6758BB58" w:rsidR="00407B6A" w:rsidRPr="00030620" w:rsidRDefault="00407B6A" w:rsidP="00636C0F">
      <w:pPr>
        <w:pStyle w:val="NoSpacing"/>
        <w:rPr>
          <w:rFonts w:ascii="Aptos" w:hAnsi="Aptos" w:cstheme="minorHAnsi"/>
          <w:sz w:val="24"/>
          <w:szCs w:val="24"/>
        </w:rPr>
      </w:pPr>
    </w:p>
    <w:bookmarkEnd w:id="0"/>
    <w:p w14:paraId="5026ACA5" w14:textId="77777777" w:rsidR="00264ED8" w:rsidRPr="00030620" w:rsidRDefault="00264ED8" w:rsidP="00636C0F">
      <w:pPr>
        <w:pStyle w:val="NoSpacing"/>
        <w:rPr>
          <w:rFonts w:ascii="Aptos" w:hAnsi="Aptos" w:cstheme="minorHAnsi"/>
          <w:sz w:val="24"/>
          <w:szCs w:val="24"/>
        </w:rPr>
      </w:pPr>
    </w:p>
    <w:p w14:paraId="4A71A529" w14:textId="260E3463" w:rsidR="001D62F9" w:rsidRPr="00030620" w:rsidRDefault="001D62F9" w:rsidP="00636C0F">
      <w:pPr>
        <w:pStyle w:val="NoSpacing"/>
        <w:rPr>
          <w:rFonts w:ascii="Aptos" w:hAnsi="Aptos" w:cstheme="minorHAnsi"/>
          <w:sz w:val="24"/>
          <w:szCs w:val="24"/>
        </w:rPr>
      </w:pPr>
    </w:p>
    <w:sectPr w:rsidR="001D62F9" w:rsidRPr="00030620" w:rsidSect="000E1A31">
      <w:headerReference w:type="default" r:id="rId10"/>
      <w:headerReference w:type="first" r:id="rId11"/>
      <w:pgSz w:w="11906" w:h="16838"/>
      <w:pgMar w:top="1117"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A1B3" w14:textId="77777777" w:rsidR="00D86A18" w:rsidRDefault="00D86A18" w:rsidP="00264ED8">
      <w:pPr>
        <w:spacing w:after="0" w:line="240" w:lineRule="auto"/>
      </w:pPr>
      <w:r>
        <w:separator/>
      </w:r>
    </w:p>
  </w:endnote>
  <w:endnote w:type="continuationSeparator" w:id="0">
    <w:p w14:paraId="2F6D1DA2" w14:textId="77777777" w:rsidR="00D86A18" w:rsidRDefault="00D86A18" w:rsidP="0026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D2CFA" w14:textId="77777777" w:rsidR="00D86A18" w:rsidRDefault="00D86A18" w:rsidP="00264ED8">
      <w:pPr>
        <w:spacing w:after="0" w:line="240" w:lineRule="auto"/>
      </w:pPr>
      <w:r>
        <w:separator/>
      </w:r>
    </w:p>
  </w:footnote>
  <w:footnote w:type="continuationSeparator" w:id="0">
    <w:p w14:paraId="552297A0" w14:textId="77777777" w:rsidR="00D86A18" w:rsidRDefault="00D86A18" w:rsidP="0026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6258" w14:textId="621051EF" w:rsidR="00264ED8" w:rsidRPr="000E1A31" w:rsidRDefault="001E0BBF" w:rsidP="00264ED8">
    <w:pPr>
      <w:jc w:val="center"/>
      <w:rPr>
        <w:rFonts w:ascii="Aptos" w:hAnsi="Aptos"/>
        <w:b/>
        <w:bCs/>
      </w:rPr>
    </w:pPr>
    <w:r>
      <w:rPr>
        <w:b/>
        <w:bCs/>
      </w:rPr>
      <w:t xml:space="preserve"> </w:t>
    </w:r>
  </w:p>
  <w:p w14:paraId="24425BF1" w14:textId="77777777" w:rsidR="00264ED8" w:rsidRDefault="00264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A13A" w14:textId="3BEA850A" w:rsidR="00D33180" w:rsidRDefault="002F0A4F" w:rsidP="000E1A31">
    <w:pPr>
      <w:pStyle w:val="Header"/>
      <w:jc w:val="center"/>
    </w:pPr>
    <w:r>
      <w:rPr>
        <w:noProof/>
      </w:rPr>
      <w:drawing>
        <wp:anchor distT="0" distB="0" distL="114300" distR="114300" simplePos="0" relativeHeight="251658240" behindDoc="1" locked="0" layoutInCell="1" allowOverlap="1" wp14:anchorId="2EFEA681" wp14:editId="297BEBD8">
          <wp:simplePos x="0" y="0"/>
          <wp:positionH relativeFrom="column">
            <wp:posOffset>5740538</wp:posOffset>
          </wp:positionH>
          <wp:positionV relativeFrom="paragraph">
            <wp:posOffset>-92875</wp:posOffset>
          </wp:positionV>
          <wp:extent cx="628153" cy="628153"/>
          <wp:effectExtent l="0" t="0" r="635" b="635"/>
          <wp:wrapTight wrapText="bothSides">
            <wp:wrapPolygon edited="0">
              <wp:start x="0" y="0"/>
              <wp:lineTo x="0" y="20967"/>
              <wp:lineTo x="20967" y="20967"/>
              <wp:lineTo x="20967" y="0"/>
              <wp:lineTo x="0" y="0"/>
            </wp:wrapPolygon>
          </wp:wrapTight>
          <wp:docPr id="388143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143200" name="Picture 388143200"/>
                  <pic:cNvPicPr/>
                </pic:nvPicPr>
                <pic:blipFill>
                  <a:blip r:embed="rId1">
                    <a:extLst>
                      <a:ext uri="{28A0092B-C50C-407E-A947-70E740481C1C}">
                        <a14:useLocalDpi xmlns:a14="http://schemas.microsoft.com/office/drawing/2010/main" val="0"/>
                      </a:ext>
                    </a:extLst>
                  </a:blip>
                  <a:stretch>
                    <a:fillRect/>
                  </a:stretch>
                </pic:blipFill>
                <pic:spPr>
                  <a:xfrm>
                    <a:off x="0" y="0"/>
                    <a:ext cx="628153" cy="62815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215"/>
    <w:multiLevelType w:val="hybridMultilevel"/>
    <w:tmpl w:val="A8C8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107"/>
    <w:multiLevelType w:val="multilevel"/>
    <w:tmpl w:val="5EAC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205F8"/>
    <w:multiLevelType w:val="multilevel"/>
    <w:tmpl w:val="3228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30AAD"/>
    <w:multiLevelType w:val="hybridMultilevel"/>
    <w:tmpl w:val="A3EAB42E"/>
    <w:lvl w:ilvl="0" w:tplc="08090001">
      <w:start w:val="1"/>
      <w:numFmt w:val="bullet"/>
      <w:lvlText w:val=""/>
      <w:lvlJc w:val="left"/>
      <w:pPr>
        <w:ind w:left="1609" w:hanging="360"/>
      </w:pPr>
      <w:rPr>
        <w:rFonts w:ascii="Symbol" w:hAnsi="Symbol" w:hint="default"/>
      </w:rPr>
    </w:lvl>
    <w:lvl w:ilvl="1" w:tplc="08090003" w:tentative="1">
      <w:start w:val="1"/>
      <w:numFmt w:val="bullet"/>
      <w:lvlText w:val="o"/>
      <w:lvlJc w:val="left"/>
      <w:pPr>
        <w:ind w:left="2329" w:hanging="360"/>
      </w:pPr>
      <w:rPr>
        <w:rFonts w:ascii="Courier New" w:hAnsi="Courier New" w:cs="Courier New" w:hint="default"/>
      </w:rPr>
    </w:lvl>
    <w:lvl w:ilvl="2" w:tplc="08090005" w:tentative="1">
      <w:start w:val="1"/>
      <w:numFmt w:val="bullet"/>
      <w:lvlText w:val=""/>
      <w:lvlJc w:val="left"/>
      <w:pPr>
        <w:ind w:left="3049" w:hanging="360"/>
      </w:pPr>
      <w:rPr>
        <w:rFonts w:ascii="Wingdings" w:hAnsi="Wingdings" w:hint="default"/>
      </w:rPr>
    </w:lvl>
    <w:lvl w:ilvl="3" w:tplc="08090001" w:tentative="1">
      <w:start w:val="1"/>
      <w:numFmt w:val="bullet"/>
      <w:lvlText w:val=""/>
      <w:lvlJc w:val="left"/>
      <w:pPr>
        <w:ind w:left="3769" w:hanging="360"/>
      </w:pPr>
      <w:rPr>
        <w:rFonts w:ascii="Symbol" w:hAnsi="Symbol" w:hint="default"/>
      </w:rPr>
    </w:lvl>
    <w:lvl w:ilvl="4" w:tplc="08090003" w:tentative="1">
      <w:start w:val="1"/>
      <w:numFmt w:val="bullet"/>
      <w:lvlText w:val="o"/>
      <w:lvlJc w:val="left"/>
      <w:pPr>
        <w:ind w:left="4489" w:hanging="360"/>
      </w:pPr>
      <w:rPr>
        <w:rFonts w:ascii="Courier New" w:hAnsi="Courier New" w:cs="Courier New" w:hint="default"/>
      </w:rPr>
    </w:lvl>
    <w:lvl w:ilvl="5" w:tplc="08090005" w:tentative="1">
      <w:start w:val="1"/>
      <w:numFmt w:val="bullet"/>
      <w:lvlText w:val=""/>
      <w:lvlJc w:val="left"/>
      <w:pPr>
        <w:ind w:left="5209" w:hanging="360"/>
      </w:pPr>
      <w:rPr>
        <w:rFonts w:ascii="Wingdings" w:hAnsi="Wingdings" w:hint="default"/>
      </w:rPr>
    </w:lvl>
    <w:lvl w:ilvl="6" w:tplc="08090001" w:tentative="1">
      <w:start w:val="1"/>
      <w:numFmt w:val="bullet"/>
      <w:lvlText w:val=""/>
      <w:lvlJc w:val="left"/>
      <w:pPr>
        <w:ind w:left="5929" w:hanging="360"/>
      </w:pPr>
      <w:rPr>
        <w:rFonts w:ascii="Symbol" w:hAnsi="Symbol" w:hint="default"/>
      </w:rPr>
    </w:lvl>
    <w:lvl w:ilvl="7" w:tplc="08090003" w:tentative="1">
      <w:start w:val="1"/>
      <w:numFmt w:val="bullet"/>
      <w:lvlText w:val="o"/>
      <w:lvlJc w:val="left"/>
      <w:pPr>
        <w:ind w:left="6649" w:hanging="360"/>
      </w:pPr>
      <w:rPr>
        <w:rFonts w:ascii="Courier New" w:hAnsi="Courier New" w:cs="Courier New" w:hint="default"/>
      </w:rPr>
    </w:lvl>
    <w:lvl w:ilvl="8" w:tplc="08090005" w:tentative="1">
      <w:start w:val="1"/>
      <w:numFmt w:val="bullet"/>
      <w:lvlText w:val=""/>
      <w:lvlJc w:val="left"/>
      <w:pPr>
        <w:ind w:left="7369" w:hanging="360"/>
      </w:pPr>
      <w:rPr>
        <w:rFonts w:ascii="Wingdings" w:hAnsi="Wingdings" w:hint="default"/>
      </w:rPr>
    </w:lvl>
  </w:abstractNum>
  <w:abstractNum w:abstractNumId="4" w15:restartNumberingAfterBreak="0">
    <w:nsid w:val="2E1062AB"/>
    <w:multiLevelType w:val="hybridMultilevel"/>
    <w:tmpl w:val="A49441F2"/>
    <w:lvl w:ilvl="0" w:tplc="72E417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03C3A"/>
    <w:multiLevelType w:val="hybridMultilevel"/>
    <w:tmpl w:val="A8F42864"/>
    <w:lvl w:ilvl="0" w:tplc="2D42CC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416CB"/>
    <w:multiLevelType w:val="hybridMultilevel"/>
    <w:tmpl w:val="53ECE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D96938"/>
    <w:multiLevelType w:val="hybridMultilevel"/>
    <w:tmpl w:val="AA96C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D60C6"/>
    <w:multiLevelType w:val="hybridMultilevel"/>
    <w:tmpl w:val="9EC2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98643F"/>
    <w:multiLevelType w:val="hybridMultilevel"/>
    <w:tmpl w:val="1548DD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4B0F3A6E"/>
    <w:multiLevelType w:val="hybridMultilevel"/>
    <w:tmpl w:val="07A49F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4E0D0C77"/>
    <w:multiLevelType w:val="hybridMultilevel"/>
    <w:tmpl w:val="BBA43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8514D7"/>
    <w:multiLevelType w:val="hybridMultilevel"/>
    <w:tmpl w:val="50680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A14A70"/>
    <w:multiLevelType w:val="hybridMultilevel"/>
    <w:tmpl w:val="D502588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59AC5288"/>
    <w:multiLevelType w:val="hybridMultilevel"/>
    <w:tmpl w:val="C214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C02E4E"/>
    <w:multiLevelType w:val="hybridMultilevel"/>
    <w:tmpl w:val="2146F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D73446"/>
    <w:multiLevelType w:val="hybridMultilevel"/>
    <w:tmpl w:val="DA2C4288"/>
    <w:lvl w:ilvl="0" w:tplc="FB662E40">
      <w:numFmt w:val="bullet"/>
      <w:lvlText w:val="-"/>
      <w:lvlJc w:val="left"/>
      <w:pPr>
        <w:ind w:left="720" w:hanging="360"/>
      </w:pPr>
      <w:rPr>
        <w:rFonts w:ascii="Aptos" w:eastAsiaTheme="minorHAns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752371">
    <w:abstractNumId w:val="0"/>
  </w:num>
  <w:num w:numId="2" w16cid:durableId="617641309">
    <w:abstractNumId w:val="9"/>
  </w:num>
  <w:num w:numId="3" w16cid:durableId="1821993598">
    <w:abstractNumId w:val="4"/>
  </w:num>
  <w:num w:numId="4" w16cid:durableId="837379991">
    <w:abstractNumId w:val="14"/>
  </w:num>
  <w:num w:numId="5" w16cid:durableId="1146437747">
    <w:abstractNumId w:val="7"/>
  </w:num>
  <w:num w:numId="6" w16cid:durableId="1955361029">
    <w:abstractNumId w:val="5"/>
  </w:num>
  <w:num w:numId="7" w16cid:durableId="1022046527">
    <w:abstractNumId w:val="2"/>
  </w:num>
  <w:num w:numId="8" w16cid:durableId="189688200">
    <w:abstractNumId w:val="15"/>
  </w:num>
  <w:num w:numId="9" w16cid:durableId="805974289">
    <w:abstractNumId w:val="1"/>
  </w:num>
  <w:num w:numId="10" w16cid:durableId="126358990">
    <w:abstractNumId w:val="6"/>
  </w:num>
  <w:num w:numId="11" w16cid:durableId="2023579278">
    <w:abstractNumId w:val="8"/>
  </w:num>
  <w:num w:numId="12" w16cid:durableId="1647777444">
    <w:abstractNumId w:val="11"/>
  </w:num>
  <w:num w:numId="13" w16cid:durableId="243800428">
    <w:abstractNumId w:val="16"/>
  </w:num>
  <w:num w:numId="14" w16cid:durableId="1783067393">
    <w:abstractNumId w:val="10"/>
  </w:num>
  <w:num w:numId="15" w16cid:durableId="1189878265">
    <w:abstractNumId w:val="3"/>
  </w:num>
  <w:num w:numId="16" w16cid:durableId="97409969">
    <w:abstractNumId w:val="13"/>
  </w:num>
  <w:num w:numId="17" w16cid:durableId="3647956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F7B"/>
    <w:rsid w:val="00014594"/>
    <w:rsid w:val="00023DC8"/>
    <w:rsid w:val="00025671"/>
    <w:rsid w:val="000259D8"/>
    <w:rsid w:val="00025CAD"/>
    <w:rsid w:val="00030620"/>
    <w:rsid w:val="000412B9"/>
    <w:rsid w:val="00045148"/>
    <w:rsid w:val="0004608D"/>
    <w:rsid w:val="0004638C"/>
    <w:rsid w:val="000465C5"/>
    <w:rsid w:val="0005408D"/>
    <w:rsid w:val="0007319A"/>
    <w:rsid w:val="00083DE1"/>
    <w:rsid w:val="00085B69"/>
    <w:rsid w:val="0008737C"/>
    <w:rsid w:val="00093DB5"/>
    <w:rsid w:val="000976E7"/>
    <w:rsid w:val="000A1E98"/>
    <w:rsid w:val="000A5C9A"/>
    <w:rsid w:val="000A61C9"/>
    <w:rsid w:val="000C3892"/>
    <w:rsid w:val="000C4E9A"/>
    <w:rsid w:val="000C782D"/>
    <w:rsid w:val="000D7FBC"/>
    <w:rsid w:val="000E02BD"/>
    <w:rsid w:val="000E1A31"/>
    <w:rsid w:val="000F0483"/>
    <w:rsid w:val="000F5792"/>
    <w:rsid w:val="000F64BE"/>
    <w:rsid w:val="001065EC"/>
    <w:rsid w:val="00122CDF"/>
    <w:rsid w:val="00125661"/>
    <w:rsid w:val="0013484B"/>
    <w:rsid w:val="0014011C"/>
    <w:rsid w:val="0014410A"/>
    <w:rsid w:val="00152090"/>
    <w:rsid w:val="00161CC0"/>
    <w:rsid w:val="00164B6E"/>
    <w:rsid w:val="001742C5"/>
    <w:rsid w:val="00182CF3"/>
    <w:rsid w:val="0019230E"/>
    <w:rsid w:val="001A38E0"/>
    <w:rsid w:val="001A4D1F"/>
    <w:rsid w:val="001B1420"/>
    <w:rsid w:val="001B17AE"/>
    <w:rsid w:val="001B542E"/>
    <w:rsid w:val="001D62F9"/>
    <w:rsid w:val="001D7F95"/>
    <w:rsid w:val="001E0BBF"/>
    <w:rsid w:val="001E5018"/>
    <w:rsid w:val="001F035E"/>
    <w:rsid w:val="001F2A16"/>
    <w:rsid w:val="0020553C"/>
    <w:rsid w:val="0020568F"/>
    <w:rsid w:val="002159E4"/>
    <w:rsid w:val="00215AEA"/>
    <w:rsid w:val="00226B6A"/>
    <w:rsid w:val="00230E9B"/>
    <w:rsid w:val="00231043"/>
    <w:rsid w:val="00231953"/>
    <w:rsid w:val="002355E0"/>
    <w:rsid w:val="00235EE4"/>
    <w:rsid w:val="00241BC9"/>
    <w:rsid w:val="0024521F"/>
    <w:rsid w:val="00247332"/>
    <w:rsid w:val="002549A4"/>
    <w:rsid w:val="00264ED8"/>
    <w:rsid w:val="00270205"/>
    <w:rsid w:val="00293518"/>
    <w:rsid w:val="002A2F8F"/>
    <w:rsid w:val="002A702F"/>
    <w:rsid w:val="002B2BDD"/>
    <w:rsid w:val="002B3F9C"/>
    <w:rsid w:val="002B5739"/>
    <w:rsid w:val="002C088F"/>
    <w:rsid w:val="002C6800"/>
    <w:rsid w:val="002E19B2"/>
    <w:rsid w:val="002E629A"/>
    <w:rsid w:val="002E7319"/>
    <w:rsid w:val="002E7B56"/>
    <w:rsid w:val="002F0A4F"/>
    <w:rsid w:val="002F27BC"/>
    <w:rsid w:val="00301EE2"/>
    <w:rsid w:val="003137B6"/>
    <w:rsid w:val="003146CB"/>
    <w:rsid w:val="0032540E"/>
    <w:rsid w:val="0033100D"/>
    <w:rsid w:val="00333B3D"/>
    <w:rsid w:val="003434B6"/>
    <w:rsid w:val="00343C9A"/>
    <w:rsid w:val="003527AF"/>
    <w:rsid w:val="00361079"/>
    <w:rsid w:val="00365F29"/>
    <w:rsid w:val="00372ABB"/>
    <w:rsid w:val="00372E60"/>
    <w:rsid w:val="00375AE3"/>
    <w:rsid w:val="003804AF"/>
    <w:rsid w:val="00381352"/>
    <w:rsid w:val="00383544"/>
    <w:rsid w:val="0038399B"/>
    <w:rsid w:val="00387C12"/>
    <w:rsid w:val="003941A0"/>
    <w:rsid w:val="00396B67"/>
    <w:rsid w:val="003A358E"/>
    <w:rsid w:val="003A45C9"/>
    <w:rsid w:val="003A6083"/>
    <w:rsid w:val="003A712A"/>
    <w:rsid w:val="003B1012"/>
    <w:rsid w:val="003B27FF"/>
    <w:rsid w:val="003C5538"/>
    <w:rsid w:val="003C6314"/>
    <w:rsid w:val="003C63BC"/>
    <w:rsid w:val="003C6B5D"/>
    <w:rsid w:val="003C6C9B"/>
    <w:rsid w:val="003D02A3"/>
    <w:rsid w:val="003D461F"/>
    <w:rsid w:val="003D58A2"/>
    <w:rsid w:val="003F436C"/>
    <w:rsid w:val="003F4AEA"/>
    <w:rsid w:val="0040694D"/>
    <w:rsid w:val="00406D5A"/>
    <w:rsid w:val="004073C5"/>
    <w:rsid w:val="00407B6A"/>
    <w:rsid w:val="00410CCC"/>
    <w:rsid w:val="00411B51"/>
    <w:rsid w:val="00420C61"/>
    <w:rsid w:val="00422038"/>
    <w:rsid w:val="0042382D"/>
    <w:rsid w:val="00425E7F"/>
    <w:rsid w:val="00431BA0"/>
    <w:rsid w:val="00432095"/>
    <w:rsid w:val="00433AF3"/>
    <w:rsid w:val="004372BA"/>
    <w:rsid w:val="00442BA4"/>
    <w:rsid w:val="0044531A"/>
    <w:rsid w:val="0044645D"/>
    <w:rsid w:val="004608DB"/>
    <w:rsid w:val="0047189F"/>
    <w:rsid w:val="00473D5F"/>
    <w:rsid w:val="00483743"/>
    <w:rsid w:val="0048482F"/>
    <w:rsid w:val="00485900"/>
    <w:rsid w:val="004A23D9"/>
    <w:rsid w:val="004A58E2"/>
    <w:rsid w:val="004B0839"/>
    <w:rsid w:val="004B15DC"/>
    <w:rsid w:val="004C1DF9"/>
    <w:rsid w:val="004C3DE3"/>
    <w:rsid w:val="004D08C6"/>
    <w:rsid w:val="004E271D"/>
    <w:rsid w:val="004F218A"/>
    <w:rsid w:val="005072CC"/>
    <w:rsid w:val="00513607"/>
    <w:rsid w:val="00524411"/>
    <w:rsid w:val="00526148"/>
    <w:rsid w:val="00527BA7"/>
    <w:rsid w:val="005333E8"/>
    <w:rsid w:val="00536ED9"/>
    <w:rsid w:val="005442E3"/>
    <w:rsid w:val="00557159"/>
    <w:rsid w:val="00561DBC"/>
    <w:rsid w:val="00564865"/>
    <w:rsid w:val="00566798"/>
    <w:rsid w:val="005730C2"/>
    <w:rsid w:val="005733D5"/>
    <w:rsid w:val="0058016A"/>
    <w:rsid w:val="005801B4"/>
    <w:rsid w:val="005811D1"/>
    <w:rsid w:val="00584548"/>
    <w:rsid w:val="00587A43"/>
    <w:rsid w:val="00592A57"/>
    <w:rsid w:val="005A317B"/>
    <w:rsid w:val="005A3EB2"/>
    <w:rsid w:val="005B30BE"/>
    <w:rsid w:val="005B6A93"/>
    <w:rsid w:val="005C2B50"/>
    <w:rsid w:val="005C3B73"/>
    <w:rsid w:val="005C5591"/>
    <w:rsid w:val="005D2C3B"/>
    <w:rsid w:val="005D3E8D"/>
    <w:rsid w:val="005E3F40"/>
    <w:rsid w:val="005F063F"/>
    <w:rsid w:val="00603A26"/>
    <w:rsid w:val="00614A12"/>
    <w:rsid w:val="006237A9"/>
    <w:rsid w:val="006256ED"/>
    <w:rsid w:val="00633144"/>
    <w:rsid w:val="00635452"/>
    <w:rsid w:val="006361E1"/>
    <w:rsid w:val="00636C0F"/>
    <w:rsid w:val="006427FC"/>
    <w:rsid w:val="00650ECA"/>
    <w:rsid w:val="006557BE"/>
    <w:rsid w:val="006569B0"/>
    <w:rsid w:val="006675C3"/>
    <w:rsid w:val="00674EC5"/>
    <w:rsid w:val="00685005"/>
    <w:rsid w:val="006938E9"/>
    <w:rsid w:val="006A224D"/>
    <w:rsid w:val="006A57AF"/>
    <w:rsid w:val="006B496C"/>
    <w:rsid w:val="006E133C"/>
    <w:rsid w:val="006F7D9B"/>
    <w:rsid w:val="00704CE5"/>
    <w:rsid w:val="00704F7B"/>
    <w:rsid w:val="007052E9"/>
    <w:rsid w:val="00713A7A"/>
    <w:rsid w:val="007165C1"/>
    <w:rsid w:val="00716A05"/>
    <w:rsid w:val="007227B3"/>
    <w:rsid w:val="00725110"/>
    <w:rsid w:val="00745B21"/>
    <w:rsid w:val="00766B51"/>
    <w:rsid w:val="0077273A"/>
    <w:rsid w:val="00773329"/>
    <w:rsid w:val="00775712"/>
    <w:rsid w:val="007859DD"/>
    <w:rsid w:val="00787258"/>
    <w:rsid w:val="00787824"/>
    <w:rsid w:val="007973D2"/>
    <w:rsid w:val="007B2CB6"/>
    <w:rsid w:val="007B374F"/>
    <w:rsid w:val="007B587B"/>
    <w:rsid w:val="007B70DD"/>
    <w:rsid w:val="007B7345"/>
    <w:rsid w:val="007C2106"/>
    <w:rsid w:val="007C5416"/>
    <w:rsid w:val="007D0D76"/>
    <w:rsid w:val="007D3E4C"/>
    <w:rsid w:val="007E2024"/>
    <w:rsid w:val="007E651A"/>
    <w:rsid w:val="007F327A"/>
    <w:rsid w:val="007F51F4"/>
    <w:rsid w:val="007F694D"/>
    <w:rsid w:val="007F6BDD"/>
    <w:rsid w:val="00814056"/>
    <w:rsid w:val="008326A3"/>
    <w:rsid w:val="00836B18"/>
    <w:rsid w:val="00840638"/>
    <w:rsid w:val="0084354B"/>
    <w:rsid w:val="00843B53"/>
    <w:rsid w:val="00847A67"/>
    <w:rsid w:val="008523A7"/>
    <w:rsid w:val="00856A64"/>
    <w:rsid w:val="00857838"/>
    <w:rsid w:val="00860065"/>
    <w:rsid w:val="00865C73"/>
    <w:rsid w:val="008714F3"/>
    <w:rsid w:val="008777C2"/>
    <w:rsid w:val="00891367"/>
    <w:rsid w:val="008943D7"/>
    <w:rsid w:val="008B05D9"/>
    <w:rsid w:val="008B2129"/>
    <w:rsid w:val="008B59BE"/>
    <w:rsid w:val="008C39BB"/>
    <w:rsid w:val="008C7C42"/>
    <w:rsid w:val="008D3D54"/>
    <w:rsid w:val="008D74C5"/>
    <w:rsid w:val="008E177C"/>
    <w:rsid w:val="008F4B5F"/>
    <w:rsid w:val="0090767F"/>
    <w:rsid w:val="00915B6E"/>
    <w:rsid w:val="0092341F"/>
    <w:rsid w:val="00931ADC"/>
    <w:rsid w:val="00934361"/>
    <w:rsid w:val="009522BA"/>
    <w:rsid w:val="00957C82"/>
    <w:rsid w:val="00960D09"/>
    <w:rsid w:val="00961290"/>
    <w:rsid w:val="00970682"/>
    <w:rsid w:val="00985682"/>
    <w:rsid w:val="00985CD9"/>
    <w:rsid w:val="00990ABC"/>
    <w:rsid w:val="009A2AE4"/>
    <w:rsid w:val="009A6A76"/>
    <w:rsid w:val="009A6ABB"/>
    <w:rsid w:val="009B15BD"/>
    <w:rsid w:val="009B22EB"/>
    <w:rsid w:val="009B2D9B"/>
    <w:rsid w:val="009C3723"/>
    <w:rsid w:val="009D17A0"/>
    <w:rsid w:val="009D40CC"/>
    <w:rsid w:val="009E2B46"/>
    <w:rsid w:val="00A06212"/>
    <w:rsid w:val="00A07C75"/>
    <w:rsid w:val="00A1307D"/>
    <w:rsid w:val="00A2709D"/>
    <w:rsid w:val="00A34DB6"/>
    <w:rsid w:val="00A426C0"/>
    <w:rsid w:val="00A516E4"/>
    <w:rsid w:val="00A57CE7"/>
    <w:rsid w:val="00A73A20"/>
    <w:rsid w:val="00A748F9"/>
    <w:rsid w:val="00A84AD4"/>
    <w:rsid w:val="00A85E21"/>
    <w:rsid w:val="00A9007C"/>
    <w:rsid w:val="00A90E51"/>
    <w:rsid w:val="00A9371E"/>
    <w:rsid w:val="00A948A5"/>
    <w:rsid w:val="00A94DB8"/>
    <w:rsid w:val="00AA3D6B"/>
    <w:rsid w:val="00AA451D"/>
    <w:rsid w:val="00AB0369"/>
    <w:rsid w:val="00AD09E1"/>
    <w:rsid w:val="00AD2F3C"/>
    <w:rsid w:val="00AE3A69"/>
    <w:rsid w:val="00AE5710"/>
    <w:rsid w:val="00AF64A3"/>
    <w:rsid w:val="00B00DE2"/>
    <w:rsid w:val="00B037F8"/>
    <w:rsid w:val="00B07FBB"/>
    <w:rsid w:val="00B27E3A"/>
    <w:rsid w:val="00B31E58"/>
    <w:rsid w:val="00B3327A"/>
    <w:rsid w:val="00B51854"/>
    <w:rsid w:val="00B519DE"/>
    <w:rsid w:val="00B56040"/>
    <w:rsid w:val="00B73525"/>
    <w:rsid w:val="00B81E2A"/>
    <w:rsid w:val="00B822A9"/>
    <w:rsid w:val="00B83667"/>
    <w:rsid w:val="00B843F7"/>
    <w:rsid w:val="00B8638D"/>
    <w:rsid w:val="00B869FF"/>
    <w:rsid w:val="00B92F3A"/>
    <w:rsid w:val="00BA0D02"/>
    <w:rsid w:val="00BB11C8"/>
    <w:rsid w:val="00BB2B95"/>
    <w:rsid w:val="00BD01DD"/>
    <w:rsid w:val="00BF0A84"/>
    <w:rsid w:val="00BF7F87"/>
    <w:rsid w:val="00C00633"/>
    <w:rsid w:val="00C16F82"/>
    <w:rsid w:val="00C20523"/>
    <w:rsid w:val="00C24CE1"/>
    <w:rsid w:val="00C321BD"/>
    <w:rsid w:val="00C3255F"/>
    <w:rsid w:val="00C33655"/>
    <w:rsid w:val="00C40903"/>
    <w:rsid w:val="00C4418A"/>
    <w:rsid w:val="00C45D41"/>
    <w:rsid w:val="00C46632"/>
    <w:rsid w:val="00C56417"/>
    <w:rsid w:val="00C63846"/>
    <w:rsid w:val="00C657E9"/>
    <w:rsid w:val="00C676ED"/>
    <w:rsid w:val="00C741C0"/>
    <w:rsid w:val="00C81FB6"/>
    <w:rsid w:val="00C8473A"/>
    <w:rsid w:val="00C938B7"/>
    <w:rsid w:val="00C94D94"/>
    <w:rsid w:val="00CA1EE6"/>
    <w:rsid w:val="00CA4D9C"/>
    <w:rsid w:val="00CA552F"/>
    <w:rsid w:val="00CB043E"/>
    <w:rsid w:val="00CB0543"/>
    <w:rsid w:val="00CB2FE5"/>
    <w:rsid w:val="00CB64CD"/>
    <w:rsid w:val="00CE09F0"/>
    <w:rsid w:val="00CF0507"/>
    <w:rsid w:val="00CF4557"/>
    <w:rsid w:val="00D00118"/>
    <w:rsid w:val="00D005D0"/>
    <w:rsid w:val="00D00F43"/>
    <w:rsid w:val="00D011FA"/>
    <w:rsid w:val="00D03B8E"/>
    <w:rsid w:val="00D1282E"/>
    <w:rsid w:val="00D13206"/>
    <w:rsid w:val="00D31338"/>
    <w:rsid w:val="00D324DE"/>
    <w:rsid w:val="00D33180"/>
    <w:rsid w:val="00D41A29"/>
    <w:rsid w:val="00D42685"/>
    <w:rsid w:val="00D52CD0"/>
    <w:rsid w:val="00D53B3D"/>
    <w:rsid w:val="00D549E3"/>
    <w:rsid w:val="00D64353"/>
    <w:rsid w:val="00D64A63"/>
    <w:rsid w:val="00D6762F"/>
    <w:rsid w:val="00D71F88"/>
    <w:rsid w:val="00D81609"/>
    <w:rsid w:val="00D86A18"/>
    <w:rsid w:val="00DA4CE3"/>
    <w:rsid w:val="00DA5F46"/>
    <w:rsid w:val="00DB2495"/>
    <w:rsid w:val="00DC5854"/>
    <w:rsid w:val="00DC5F9C"/>
    <w:rsid w:val="00DD0402"/>
    <w:rsid w:val="00DD1ED7"/>
    <w:rsid w:val="00DD5CE3"/>
    <w:rsid w:val="00DE0464"/>
    <w:rsid w:val="00DE6447"/>
    <w:rsid w:val="00DF2C80"/>
    <w:rsid w:val="00DF509A"/>
    <w:rsid w:val="00E23E73"/>
    <w:rsid w:val="00E27466"/>
    <w:rsid w:val="00E34329"/>
    <w:rsid w:val="00E36EEE"/>
    <w:rsid w:val="00E4373B"/>
    <w:rsid w:val="00E44FA7"/>
    <w:rsid w:val="00E57A41"/>
    <w:rsid w:val="00E600A7"/>
    <w:rsid w:val="00E631E5"/>
    <w:rsid w:val="00E654F2"/>
    <w:rsid w:val="00E730DE"/>
    <w:rsid w:val="00E831EC"/>
    <w:rsid w:val="00E92A92"/>
    <w:rsid w:val="00EA033E"/>
    <w:rsid w:val="00EA1137"/>
    <w:rsid w:val="00EA451F"/>
    <w:rsid w:val="00EA52B1"/>
    <w:rsid w:val="00EB06FF"/>
    <w:rsid w:val="00EB742E"/>
    <w:rsid w:val="00EC4E20"/>
    <w:rsid w:val="00EC4E93"/>
    <w:rsid w:val="00EC65FD"/>
    <w:rsid w:val="00EC7BA2"/>
    <w:rsid w:val="00ED1337"/>
    <w:rsid w:val="00ED1F5C"/>
    <w:rsid w:val="00ED7C6B"/>
    <w:rsid w:val="00ED7DA1"/>
    <w:rsid w:val="00EE4142"/>
    <w:rsid w:val="00EE698D"/>
    <w:rsid w:val="00EF11CE"/>
    <w:rsid w:val="00EF56EF"/>
    <w:rsid w:val="00F128C7"/>
    <w:rsid w:val="00F12B2F"/>
    <w:rsid w:val="00F22672"/>
    <w:rsid w:val="00F36EE1"/>
    <w:rsid w:val="00F425E9"/>
    <w:rsid w:val="00F4599E"/>
    <w:rsid w:val="00F4723F"/>
    <w:rsid w:val="00F52718"/>
    <w:rsid w:val="00F5381C"/>
    <w:rsid w:val="00F54EDE"/>
    <w:rsid w:val="00F60866"/>
    <w:rsid w:val="00F660AA"/>
    <w:rsid w:val="00F726E9"/>
    <w:rsid w:val="00F77520"/>
    <w:rsid w:val="00F83E78"/>
    <w:rsid w:val="00F86FD9"/>
    <w:rsid w:val="00F900F5"/>
    <w:rsid w:val="00F92866"/>
    <w:rsid w:val="00F940DA"/>
    <w:rsid w:val="00F94B52"/>
    <w:rsid w:val="00FB08D7"/>
    <w:rsid w:val="00FD02F6"/>
    <w:rsid w:val="00FD0D24"/>
    <w:rsid w:val="00FD53AA"/>
    <w:rsid w:val="00FD5C7D"/>
    <w:rsid w:val="00FF5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757E2"/>
  <w15:chartTrackingRefBased/>
  <w15:docId w15:val="{60BC0FC3-5D52-47B8-BA32-16A47C067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DA1"/>
    <w:pPr>
      <w:ind w:left="720"/>
      <w:contextualSpacing/>
    </w:pPr>
  </w:style>
  <w:style w:type="paragraph" w:styleId="NoSpacing">
    <w:name w:val="No Spacing"/>
    <w:uiPriority w:val="1"/>
    <w:qFormat/>
    <w:rsid w:val="009E2B46"/>
    <w:pPr>
      <w:spacing w:after="0" w:line="240" w:lineRule="auto"/>
    </w:pPr>
  </w:style>
  <w:style w:type="paragraph" w:styleId="Header">
    <w:name w:val="header"/>
    <w:basedOn w:val="Normal"/>
    <w:link w:val="HeaderChar"/>
    <w:uiPriority w:val="99"/>
    <w:unhideWhenUsed/>
    <w:rsid w:val="0026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ED8"/>
  </w:style>
  <w:style w:type="paragraph" w:styleId="Footer">
    <w:name w:val="footer"/>
    <w:basedOn w:val="Normal"/>
    <w:link w:val="FooterChar"/>
    <w:uiPriority w:val="99"/>
    <w:unhideWhenUsed/>
    <w:rsid w:val="0026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94701e-3ea7-4780-a270-01a230cc3ae1" xsi:nil="true"/>
    <lcf76f155ced4ddcb4097134ff3c332f xmlns="5b4d6c51-f34a-41b0-8d92-6004c12390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FD5218B5722946950A1F77E4E94278" ma:contentTypeVersion="18" ma:contentTypeDescription="Create a new document." ma:contentTypeScope="" ma:versionID="29d102531a76aa2c13634d4b9e4586b4">
  <xsd:schema xmlns:xsd="http://www.w3.org/2001/XMLSchema" xmlns:xs="http://www.w3.org/2001/XMLSchema" xmlns:p="http://schemas.microsoft.com/office/2006/metadata/properties" xmlns:ns2="5b4d6c51-f34a-41b0-8d92-6004c1239037" xmlns:ns3="8e94701e-3ea7-4780-a270-01a230cc3ae1" targetNamespace="http://schemas.microsoft.com/office/2006/metadata/properties" ma:root="true" ma:fieldsID="09a4371a504cf9c1ff84e37cea99f585" ns2:_="" ns3:_="">
    <xsd:import namespace="5b4d6c51-f34a-41b0-8d92-6004c1239037"/>
    <xsd:import namespace="8e94701e-3ea7-4780-a270-01a230cc3a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d6c51-f34a-41b0-8d92-6004c1239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0a0f18-76dd-4c95-a9a5-63bbabf3ac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4701e-3ea7-4780-a270-01a230cc3a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2f3626-164e-4af1-9fe0-c83fb8ef54d1}" ma:internalName="TaxCatchAll" ma:showField="CatchAllData" ma:web="8e94701e-3ea7-4780-a270-01a230cc3a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78561-17EE-47D7-80E7-C97F3644B94E}">
  <ds:schemaRefs>
    <ds:schemaRef ds:uri="http://schemas.microsoft.com/sharepoint/v3/contenttype/forms"/>
  </ds:schemaRefs>
</ds:datastoreItem>
</file>

<file path=customXml/itemProps2.xml><?xml version="1.0" encoding="utf-8"?>
<ds:datastoreItem xmlns:ds="http://schemas.openxmlformats.org/officeDocument/2006/customXml" ds:itemID="{60F69142-0F36-452B-B78F-3050D9CF9891}">
  <ds:schemaRefs>
    <ds:schemaRef ds:uri="http://schemas.microsoft.com/office/2006/metadata/properties"/>
    <ds:schemaRef ds:uri="http://schemas.microsoft.com/office/infopath/2007/PartnerControls"/>
    <ds:schemaRef ds:uri="8e94701e-3ea7-4780-a270-01a230cc3ae1"/>
    <ds:schemaRef ds:uri="5b4d6c51-f34a-41b0-8d92-6004c1239037"/>
  </ds:schemaRefs>
</ds:datastoreItem>
</file>

<file path=customXml/itemProps3.xml><?xml version="1.0" encoding="utf-8"?>
<ds:datastoreItem xmlns:ds="http://schemas.openxmlformats.org/officeDocument/2006/customXml" ds:itemID="{328065F1-9252-433B-B5D9-C27F36BDC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4d6c51-f34a-41b0-8d92-6004c1239037"/>
    <ds:schemaRef ds:uri="8e94701e-3ea7-4780-a270-01a230cc3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659</Words>
  <Characters>3380</Characters>
  <Application>Microsoft Office Word</Application>
  <DocSecurity>0</DocSecurity>
  <Lines>80</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Willson</dc:creator>
  <cp:keywords/>
  <dc:description/>
  <cp:lastModifiedBy>Lucy Holmes</cp:lastModifiedBy>
  <cp:revision>11</cp:revision>
  <dcterms:created xsi:type="dcterms:W3CDTF">2026-05-21T14:01:00Z</dcterms:created>
  <dcterms:modified xsi:type="dcterms:W3CDTF">2026-05-21T14:32:00Z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0x01010065FD5218B5722946950A1F77E4E94278</vt:lpwstr>
  </property>
  <property fmtid="{D5CDD505-2E9C-101B-9397-08002B2CF9AE}" pid="3" name="MediaServiceImageTags">
    <vt:lpwstr/>
  </property>
</Properties>
</file>